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104B0" w:rsidRDefault="006B136F" w:rsidP="006B136F">
      <w:pPr>
        <w:jc w:val="center"/>
        <w:rPr>
          <w:rFonts w:ascii="UniN Reg" w:eastAsia="Arial Unicode MS" w:hAnsi="UniN Reg" w:cs="Arial"/>
          <w:b/>
        </w:rPr>
      </w:pPr>
      <w:r w:rsidRPr="00A104B0">
        <w:rPr>
          <w:rFonts w:ascii="UniN Reg" w:eastAsia="Arial Unicode MS" w:hAnsi="UniN Reg" w:cs="Arial"/>
          <w:b/>
        </w:rPr>
        <w:t>OGLAŠAVA SE</w:t>
      </w:r>
    </w:p>
    <w:p w:rsidR="006B136F" w:rsidRPr="00A104B0" w:rsidRDefault="006B136F" w:rsidP="006B136F">
      <w:pPr>
        <w:jc w:val="center"/>
        <w:rPr>
          <w:rFonts w:ascii="UniN Reg" w:eastAsia="Arial Unicode MS" w:hAnsi="UniN Reg" w:cs="Arial"/>
          <w:b/>
        </w:rPr>
      </w:pPr>
      <w:r w:rsidRPr="00A104B0">
        <w:rPr>
          <w:rFonts w:ascii="UniN Reg" w:eastAsia="Arial Unicode MS" w:hAnsi="UniN Reg" w:cs="Arial"/>
          <w:b/>
        </w:rPr>
        <w:t>JAVNA OBRANA ZAVRŠNOG RADA</w:t>
      </w:r>
    </w:p>
    <w:p w:rsidR="006B136F" w:rsidRPr="00A104B0" w:rsidRDefault="006B136F" w:rsidP="006B136F">
      <w:pPr>
        <w:jc w:val="center"/>
        <w:rPr>
          <w:rFonts w:ascii="UniN Reg" w:eastAsia="Arial Unicode MS" w:hAnsi="UniN Reg" w:cs="Arial"/>
          <w:b/>
        </w:rPr>
      </w:pPr>
    </w:p>
    <w:p w:rsidR="006B136F" w:rsidRPr="00A104B0" w:rsidRDefault="006B136F" w:rsidP="006B136F">
      <w:pPr>
        <w:rPr>
          <w:rFonts w:ascii="UniN Reg" w:eastAsia="Arial Unicode MS" w:hAnsi="UniN Reg" w:cs="Arial"/>
        </w:rPr>
      </w:pPr>
      <w:r w:rsidRPr="00A104B0">
        <w:rPr>
          <w:rFonts w:ascii="UniN Reg" w:eastAsia="Arial Unicode MS" w:hAnsi="UniN Reg" w:cs="Arial"/>
        </w:rPr>
        <w:t>Studenta:</w:t>
      </w:r>
    </w:p>
    <w:p w:rsidR="006B136F" w:rsidRPr="00A104B0" w:rsidRDefault="006B136F" w:rsidP="006B136F">
      <w:pPr>
        <w:rPr>
          <w:rFonts w:ascii="UniN Reg" w:eastAsia="Arial Unicode MS" w:hAnsi="UniN Reg" w:cs="Arial"/>
          <w:b/>
        </w:rPr>
      </w:pPr>
    </w:p>
    <w:p w:rsidR="006B136F" w:rsidRPr="00A104B0" w:rsidRDefault="00A104B0" w:rsidP="006B136F">
      <w:pPr>
        <w:numPr>
          <w:ilvl w:val="0"/>
          <w:numId w:val="1"/>
        </w:numPr>
        <w:ind w:left="0" w:firstLine="0"/>
        <w:rPr>
          <w:rFonts w:ascii="UniN Reg" w:eastAsia="Arial Unicode MS" w:hAnsi="UniN Reg" w:cs="Arial"/>
          <w:b/>
        </w:rPr>
      </w:pPr>
      <w:r w:rsidRPr="00A104B0">
        <w:rPr>
          <w:rFonts w:ascii="UniN Reg" w:eastAsia="Arial Unicode MS" w:hAnsi="UniN Reg" w:cs="Arial"/>
          <w:b/>
        </w:rPr>
        <w:t>Stipan Hrvoje</w:t>
      </w:r>
    </w:p>
    <w:p w:rsidR="006B136F" w:rsidRPr="00A104B0" w:rsidRDefault="006B136F" w:rsidP="006B136F">
      <w:pPr>
        <w:rPr>
          <w:rFonts w:ascii="UniN Reg" w:eastAsia="Arial Unicode MS" w:hAnsi="UniN Reg" w:cs="Arial"/>
          <w:b/>
        </w:rPr>
      </w:pPr>
    </w:p>
    <w:p w:rsidR="006B136F" w:rsidRPr="00A104B0" w:rsidRDefault="006B136F" w:rsidP="006B136F">
      <w:pPr>
        <w:ind w:left="1410" w:hanging="1410"/>
        <w:rPr>
          <w:rFonts w:ascii="UniN Reg" w:eastAsia="Arial Unicode MS" w:hAnsi="UniN Reg" w:cs="Arial"/>
        </w:rPr>
      </w:pPr>
      <w:r w:rsidRPr="00A104B0">
        <w:rPr>
          <w:rFonts w:ascii="UniN Reg" w:eastAsia="Arial Unicode MS" w:hAnsi="UniN Reg" w:cs="Arial"/>
          <w:b/>
        </w:rPr>
        <w:t>Iz kolegija</w:t>
      </w:r>
      <w:r w:rsidRPr="00A104B0">
        <w:rPr>
          <w:rFonts w:ascii="UniN Reg" w:eastAsia="Arial Unicode MS" w:hAnsi="UniN Reg" w:cs="Arial"/>
        </w:rPr>
        <w:tab/>
        <w:t xml:space="preserve"> </w:t>
      </w:r>
      <w:r w:rsidRPr="00A104B0">
        <w:rPr>
          <w:rFonts w:ascii="UniN Reg" w:eastAsia="Arial Unicode MS" w:hAnsi="UniN Reg" w:cs="Arial"/>
        </w:rPr>
        <w:tab/>
      </w:r>
      <w:r w:rsidR="00A104B0" w:rsidRPr="00A104B0">
        <w:rPr>
          <w:rFonts w:ascii="UniN Reg" w:eastAsia="Arial Unicode MS" w:hAnsi="UniN Reg" w:cs="Arial"/>
        </w:rPr>
        <w:t>3D modeliranje</w:t>
      </w:r>
    </w:p>
    <w:p w:rsidR="006B136F" w:rsidRPr="00A104B0" w:rsidRDefault="006B136F" w:rsidP="006B136F">
      <w:pPr>
        <w:rPr>
          <w:rFonts w:ascii="UniN Reg" w:eastAsia="Arial Unicode MS" w:hAnsi="UniN Reg" w:cs="Arial"/>
          <w:b/>
        </w:rPr>
      </w:pPr>
    </w:p>
    <w:p w:rsidR="006B136F" w:rsidRPr="00A104B0" w:rsidRDefault="006B136F" w:rsidP="006B136F">
      <w:pPr>
        <w:ind w:left="2124" w:hanging="2124"/>
        <w:rPr>
          <w:rFonts w:ascii="UniN Reg" w:eastAsia="Arial Unicode MS" w:hAnsi="UniN Reg" w:cs="Arial"/>
        </w:rPr>
      </w:pPr>
      <w:r w:rsidRPr="00A104B0">
        <w:rPr>
          <w:rFonts w:ascii="UniN Reg" w:eastAsia="Arial Unicode MS" w:hAnsi="UniN Reg" w:cs="Arial"/>
          <w:b/>
        </w:rPr>
        <w:t xml:space="preserve">Na temu                  </w:t>
      </w:r>
      <w:r w:rsidR="00A104B0" w:rsidRPr="00A104B0">
        <w:rPr>
          <w:rFonts w:ascii="UniN Reg" w:eastAsia="Arial Unicode MS" w:hAnsi="UniN Reg" w:cs="Arial"/>
          <w:b/>
        </w:rPr>
        <w:t>Izrada 3D računalne igre</w:t>
      </w:r>
      <w:r w:rsidRPr="00A104B0">
        <w:rPr>
          <w:rFonts w:ascii="UniN Reg" w:eastAsia="Arial Unicode MS" w:hAnsi="UniN Reg" w:cs="Arial"/>
          <w:b/>
        </w:rPr>
        <w:t xml:space="preserve">         </w:t>
      </w:r>
    </w:p>
    <w:p w:rsidR="006B136F" w:rsidRPr="00A104B0" w:rsidRDefault="006B136F" w:rsidP="006B136F">
      <w:pPr>
        <w:ind w:left="1410" w:hanging="1410"/>
        <w:rPr>
          <w:rFonts w:ascii="UniN Reg" w:eastAsia="Arial Unicode MS" w:hAnsi="UniN Reg" w:cs="Arial"/>
        </w:rPr>
      </w:pPr>
      <w:r w:rsidRPr="00A104B0">
        <w:rPr>
          <w:rFonts w:ascii="UniN Reg" w:eastAsia="Arial Unicode MS" w:hAnsi="UniN Reg" w:cs="Arial"/>
        </w:rPr>
        <w:t xml:space="preserve">  </w:t>
      </w:r>
      <w:r w:rsidRPr="00A104B0">
        <w:rPr>
          <w:rFonts w:ascii="UniN Reg" w:eastAsia="Arial Unicode MS" w:hAnsi="UniN Reg" w:cs="Arial"/>
        </w:rPr>
        <w:tab/>
        <w:t xml:space="preserve"> </w:t>
      </w:r>
    </w:p>
    <w:p w:rsidR="006B136F" w:rsidRPr="00A104B0" w:rsidRDefault="006B136F" w:rsidP="006B136F">
      <w:pPr>
        <w:rPr>
          <w:rFonts w:ascii="UniN Reg" w:eastAsia="Arial Unicode MS" w:hAnsi="UniN Reg" w:cs="Arial"/>
        </w:rPr>
      </w:pPr>
      <w:r w:rsidRPr="00A104B0">
        <w:rPr>
          <w:rFonts w:ascii="UniN Reg" w:eastAsia="Arial Unicode MS" w:hAnsi="UniN Reg" w:cs="Arial"/>
        </w:rPr>
        <w:t xml:space="preserve">                                </w:t>
      </w:r>
    </w:p>
    <w:p w:rsidR="006B136F" w:rsidRPr="00A104B0" w:rsidRDefault="00A104B0" w:rsidP="006B136F">
      <w:pPr>
        <w:rPr>
          <w:rFonts w:ascii="UniN Reg" w:eastAsia="Arial Unicode MS" w:hAnsi="UniN Reg" w:cs="Arial"/>
        </w:rPr>
      </w:pPr>
      <w:r w:rsidRPr="00A104B0">
        <w:rPr>
          <w:rFonts w:ascii="UniN Reg" w:eastAsia="Arial Unicode MS" w:hAnsi="UniN Reg" w:cs="Arial"/>
          <w:b/>
        </w:rPr>
        <w:t>Mentor</w:t>
      </w:r>
      <w:r>
        <w:rPr>
          <w:rFonts w:ascii="UniN Reg" w:eastAsia="Arial Unicode MS" w:hAnsi="UniN Reg" w:cs="Arial"/>
        </w:rPr>
        <w:tab/>
        <w:t xml:space="preserve">           Andrija </w:t>
      </w:r>
      <w:proofErr w:type="spellStart"/>
      <w:r>
        <w:rPr>
          <w:rFonts w:ascii="UniN Reg" w:eastAsia="Arial Unicode MS" w:hAnsi="UniN Reg" w:cs="Arial"/>
        </w:rPr>
        <w:t>Bernik</w:t>
      </w:r>
      <w:proofErr w:type="spellEnd"/>
      <w:r>
        <w:rPr>
          <w:rFonts w:ascii="UniN Reg" w:eastAsia="Arial Unicode MS" w:hAnsi="UniN Reg" w:cs="Arial"/>
        </w:rPr>
        <w:t xml:space="preserve">, </w:t>
      </w:r>
      <w:proofErr w:type="spellStart"/>
      <w:r>
        <w:rPr>
          <w:rFonts w:ascii="UniN Reg" w:eastAsia="Arial Unicode MS" w:hAnsi="UniN Reg" w:cs="Arial"/>
        </w:rPr>
        <w:t>dipl.inf</w:t>
      </w:r>
      <w:proofErr w:type="spellEnd"/>
      <w:r>
        <w:rPr>
          <w:rFonts w:ascii="UniN Reg" w:eastAsia="Arial Unicode MS" w:hAnsi="UniN Reg" w:cs="Arial"/>
        </w:rPr>
        <w:t>.</w:t>
      </w:r>
    </w:p>
    <w:p w:rsidR="006B136F" w:rsidRPr="00A104B0" w:rsidRDefault="006B136F" w:rsidP="006B136F">
      <w:pPr>
        <w:rPr>
          <w:rFonts w:ascii="UniN Reg" w:eastAsia="Arial Unicode MS" w:hAnsi="UniN Reg" w:cs="Arial"/>
        </w:rPr>
      </w:pPr>
    </w:p>
    <w:p w:rsidR="006B136F" w:rsidRPr="00A104B0" w:rsidRDefault="006B136F" w:rsidP="006B136F">
      <w:pPr>
        <w:rPr>
          <w:rFonts w:ascii="UniN Reg" w:eastAsia="Arial Unicode MS" w:hAnsi="UniN Reg" w:cs="Arial"/>
          <w:b/>
        </w:rPr>
      </w:pPr>
    </w:p>
    <w:p w:rsidR="006B136F" w:rsidRPr="00A104B0" w:rsidRDefault="006B136F" w:rsidP="006B136F">
      <w:pPr>
        <w:rPr>
          <w:rFonts w:ascii="UniN Reg" w:eastAsia="Arial Unicode MS" w:hAnsi="UniN Reg" w:cs="Arial"/>
        </w:rPr>
      </w:pPr>
      <w:r w:rsidRPr="00A104B0">
        <w:rPr>
          <w:rFonts w:ascii="UniN Reg" w:eastAsia="Arial Unicode MS" w:hAnsi="UniN Reg" w:cs="Arial"/>
        </w:rPr>
        <w:t>koj</w:t>
      </w:r>
      <w:r w:rsidR="00905E0E" w:rsidRPr="00A104B0">
        <w:rPr>
          <w:rFonts w:ascii="UniN Reg" w:eastAsia="Arial Unicode MS" w:hAnsi="UniN Reg" w:cs="Arial"/>
        </w:rPr>
        <w:t>a</w:t>
      </w:r>
      <w:r w:rsidRPr="00A104B0">
        <w:rPr>
          <w:rFonts w:ascii="UniN Reg" w:eastAsia="Arial Unicode MS" w:hAnsi="UniN Reg" w:cs="Arial"/>
        </w:rPr>
        <w:t xml:space="preserve"> će se održati u </w:t>
      </w:r>
    </w:p>
    <w:p w:rsidR="006B136F" w:rsidRPr="00A104B0" w:rsidRDefault="006B136F" w:rsidP="006B136F">
      <w:pPr>
        <w:rPr>
          <w:rFonts w:ascii="UniN Reg" w:eastAsia="Arial Unicode MS" w:hAnsi="UniN Reg" w:cs="Arial"/>
        </w:rPr>
      </w:pPr>
    </w:p>
    <w:p w:rsidR="006B136F" w:rsidRPr="00A104B0" w:rsidRDefault="00A104B0" w:rsidP="006B136F">
      <w:pPr>
        <w:rPr>
          <w:rFonts w:ascii="UniN Reg" w:eastAsia="Arial Unicode MS" w:hAnsi="UniN Reg" w:cs="Arial"/>
        </w:rPr>
      </w:pPr>
      <w:r>
        <w:rPr>
          <w:rFonts w:ascii="UniN Reg" w:eastAsia="Arial Unicode MS" w:hAnsi="UniN Reg" w:cs="Arial"/>
        </w:rPr>
        <w:t>utorak, 08. prosinca</w:t>
      </w:r>
      <w:r w:rsidR="006B136F" w:rsidRPr="00A104B0">
        <w:rPr>
          <w:rFonts w:ascii="UniN Reg" w:eastAsia="Arial Unicode MS" w:hAnsi="UniN Reg" w:cs="Arial"/>
        </w:rPr>
        <w:t xml:space="preserve">  201</w:t>
      </w:r>
      <w:r w:rsidR="00E67578" w:rsidRPr="00A104B0">
        <w:rPr>
          <w:rFonts w:ascii="UniN Reg" w:eastAsia="Arial Unicode MS" w:hAnsi="UniN Reg" w:cs="Arial"/>
        </w:rPr>
        <w:t>5</w:t>
      </w:r>
      <w:r w:rsidR="006B136F" w:rsidRPr="00A104B0">
        <w:rPr>
          <w:rFonts w:ascii="UniN Reg" w:eastAsia="Arial Unicode MS" w:hAnsi="UniN Reg" w:cs="Arial"/>
        </w:rPr>
        <w:t xml:space="preserve">. u prostoru Sveučilišta Sjever, Sveučilišni centar Varaždin </w:t>
      </w:r>
    </w:p>
    <w:p w:rsidR="006B136F" w:rsidRPr="00A104B0" w:rsidRDefault="006B136F" w:rsidP="006B136F">
      <w:pPr>
        <w:rPr>
          <w:rFonts w:ascii="UniN Reg" w:eastAsia="Arial Unicode MS" w:hAnsi="UniN Reg" w:cs="Arial"/>
        </w:rPr>
      </w:pPr>
    </w:p>
    <w:p w:rsidR="006B136F" w:rsidRPr="00A104B0" w:rsidRDefault="006B136F" w:rsidP="006B136F">
      <w:pPr>
        <w:numPr>
          <w:ilvl w:val="0"/>
          <w:numId w:val="1"/>
        </w:numPr>
        <w:ind w:left="0" w:firstLine="0"/>
        <w:rPr>
          <w:rFonts w:ascii="UniN Reg" w:eastAsia="Arial Unicode MS" w:hAnsi="UniN Reg" w:cs="Arial"/>
          <w:b/>
        </w:rPr>
      </w:pPr>
      <w:r w:rsidRPr="00A104B0">
        <w:rPr>
          <w:rFonts w:ascii="UniN Reg" w:eastAsia="Arial Unicode MS" w:hAnsi="UniN Reg" w:cs="Arial"/>
          <w:b/>
        </w:rPr>
        <w:t xml:space="preserve"> </w:t>
      </w:r>
      <w:r w:rsidR="00A104B0">
        <w:rPr>
          <w:rFonts w:ascii="UniN Reg" w:eastAsia="Arial Unicode MS" w:hAnsi="UniN Reg" w:cs="Arial"/>
          <w:b/>
        </w:rPr>
        <w:t>Stipan Hrvoje</w:t>
      </w:r>
      <w:bookmarkStart w:id="0" w:name="_GoBack"/>
      <w:bookmarkEnd w:id="0"/>
      <w:r w:rsidR="00A104B0">
        <w:rPr>
          <w:rFonts w:ascii="UniN Reg" w:eastAsia="Arial Unicode MS" w:hAnsi="UniN Reg" w:cs="Arial"/>
          <w:b/>
        </w:rPr>
        <w:t xml:space="preserve">    u  15:3</w:t>
      </w:r>
      <w:r w:rsidR="00F0655B" w:rsidRPr="00A104B0">
        <w:rPr>
          <w:rFonts w:ascii="UniN Reg" w:eastAsia="Arial Unicode MS" w:hAnsi="UniN Reg" w:cs="Arial"/>
          <w:b/>
        </w:rPr>
        <w:t>0</w:t>
      </w:r>
      <w:r w:rsidRPr="00A104B0">
        <w:rPr>
          <w:rFonts w:ascii="UniN Reg" w:eastAsia="Arial Unicode MS" w:hAnsi="UniN Reg" w:cs="Arial"/>
          <w:b/>
        </w:rPr>
        <w:t xml:space="preserve"> sati</w:t>
      </w:r>
    </w:p>
    <w:p w:rsidR="008C6F57" w:rsidRPr="00A104B0" w:rsidRDefault="008C6F57" w:rsidP="00905E0E">
      <w:pPr>
        <w:rPr>
          <w:rFonts w:ascii="UniN Reg" w:eastAsia="Arial Unicode MS" w:hAnsi="UniN Reg" w:cs="Arial"/>
          <w:b/>
        </w:rPr>
      </w:pPr>
    </w:p>
    <w:p w:rsidR="006B136F" w:rsidRPr="00A104B0" w:rsidRDefault="006B136F" w:rsidP="006B136F">
      <w:pPr>
        <w:rPr>
          <w:rFonts w:ascii="UniN Reg" w:eastAsia="Arial Unicode MS" w:hAnsi="UniN Reg" w:cs="Arial"/>
          <w:b/>
        </w:rPr>
      </w:pPr>
    </w:p>
    <w:p w:rsidR="006B136F" w:rsidRPr="00A104B0" w:rsidRDefault="006B136F" w:rsidP="006B136F">
      <w:pPr>
        <w:rPr>
          <w:rFonts w:ascii="UniN Reg" w:eastAsia="Arial Unicode MS" w:hAnsi="UniN Reg" w:cs="Arial"/>
          <w:b/>
        </w:rPr>
      </w:pPr>
    </w:p>
    <w:p w:rsidR="009C21B6" w:rsidRPr="00A104B0" w:rsidRDefault="009C21B6">
      <w:pPr>
        <w:rPr>
          <w:rFonts w:ascii="UniN Reg" w:hAnsi="UniN Reg"/>
        </w:rPr>
      </w:pPr>
    </w:p>
    <w:sectPr w:rsidR="009C21B6" w:rsidRPr="00A104B0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442D5"/>
    <w:rsid w:val="00201B16"/>
    <w:rsid w:val="00280324"/>
    <w:rsid w:val="003223A0"/>
    <w:rsid w:val="003C0708"/>
    <w:rsid w:val="00477C70"/>
    <w:rsid w:val="00523A6B"/>
    <w:rsid w:val="006B136F"/>
    <w:rsid w:val="00735BE7"/>
    <w:rsid w:val="00747E4E"/>
    <w:rsid w:val="008A60B5"/>
    <w:rsid w:val="008C6F57"/>
    <w:rsid w:val="00905E0E"/>
    <w:rsid w:val="009C21B6"/>
    <w:rsid w:val="00A104B0"/>
    <w:rsid w:val="00A53A90"/>
    <w:rsid w:val="00D25EE3"/>
    <w:rsid w:val="00D43545"/>
    <w:rsid w:val="00E41817"/>
    <w:rsid w:val="00E528C8"/>
    <w:rsid w:val="00E67578"/>
    <w:rsid w:val="00F0655B"/>
    <w:rsid w:val="00FC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2015-07-01T13:12:00Z</cp:lastPrinted>
  <dcterms:created xsi:type="dcterms:W3CDTF">2015-12-01T13:08:00Z</dcterms:created>
  <dcterms:modified xsi:type="dcterms:W3CDTF">2015-12-01T13:08:00Z</dcterms:modified>
</cp:coreProperties>
</file>