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EBF2D" w14:textId="77777777" w:rsidR="00B97763" w:rsidRPr="00016DF6" w:rsidRDefault="00B97763" w:rsidP="00B97763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Sveučilište Sjever,</w:t>
      </w:r>
      <w:r w:rsidRPr="00016DF6">
        <w:rPr>
          <w:rFonts w:ascii="UniN Reg" w:hAnsi="UniN Reg"/>
          <w:sz w:val="20"/>
          <w:szCs w:val="20"/>
        </w:rPr>
        <w:t xml:space="preserve"> Trg dr. Žarka Dolinara 1</w:t>
      </w:r>
      <w:r w:rsidRPr="00016DF6">
        <w:rPr>
          <w:rFonts w:ascii="UniN Reg" w:hAnsi="UniN Reg" w:cs="Tahoma"/>
          <w:sz w:val="20"/>
          <w:szCs w:val="20"/>
        </w:rPr>
        <w:t>,</w:t>
      </w:r>
      <w:r w:rsidRPr="00016DF6">
        <w:rPr>
          <w:rFonts w:ascii="UniN Reg" w:hAnsi="UniN Reg"/>
          <w:b/>
          <w:sz w:val="20"/>
          <w:szCs w:val="20"/>
        </w:rPr>
        <w:t xml:space="preserve"> </w:t>
      </w:r>
      <w:r w:rsidRPr="00016DF6">
        <w:rPr>
          <w:rFonts w:ascii="UniN Reg" w:hAnsi="UniN Reg" w:cs="Tahoma"/>
          <w:sz w:val="20"/>
          <w:szCs w:val="20"/>
        </w:rPr>
        <w:t>48000 Koprivnica, OIB: 59624928052, koje zastupa rektor prof. dr. sc. Marin Milković (u daljnjem tekstu: Sveučilište), i</w:t>
      </w:r>
    </w:p>
    <w:p w14:paraId="4B39139D" w14:textId="77777777" w:rsidR="00B97763" w:rsidRPr="00016DF6" w:rsidRDefault="00B97763" w:rsidP="00B97763">
      <w:pPr>
        <w:jc w:val="both"/>
        <w:rPr>
          <w:rFonts w:ascii="UniN Reg" w:hAnsi="UniN Reg" w:cs="Tahoma"/>
          <w:sz w:val="20"/>
          <w:szCs w:val="20"/>
        </w:rPr>
      </w:pPr>
    </w:p>
    <w:p w14:paraId="67B247F2" w14:textId="77777777" w:rsidR="00B97763" w:rsidRPr="00016DF6" w:rsidRDefault="00B97763" w:rsidP="00B97763">
      <w:pPr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>[PARTNER]</w:t>
      </w:r>
      <w:r w:rsidRPr="00016DF6">
        <w:rPr>
          <w:rFonts w:ascii="UniN Reg" w:hAnsi="UniN Reg" w:cs="Tahoma"/>
          <w:sz w:val="20"/>
          <w:szCs w:val="20"/>
        </w:rPr>
        <w:t xml:space="preserve">, OIB </w:t>
      </w:r>
      <w:r w:rsidRPr="00016DF6">
        <w:rPr>
          <w:rFonts w:ascii="UniN Reg" w:hAnsi="UniN Reg" w:cs="Tahoma"/>
          <w:b/>
          <w:sz w:val="20"/>
          <w:szCs w:val="20"/>
        </w:rPr>
        <w:t xml:space="preserve">[OSTALO] </w:t>
      </w:r>
      <w:r w:rsidRPr="00016DF6">
        <w:rPr>
          <w:rFonts w:ascii="UniN Reg" w:hAnsi="UniN Reg" w:cs="Tahoma"/>
          <w:sz w:val="20"/>
          <w:szCs w:val="20"/>
        </w:rPr>
        <w:t xml:space="preserve">(u daljnjem tekstu: student) </w:t>
      </w:r>
    </w:p>
    <w:p w14:paraId="3D7F0DEB" w14:textId="77777777" w:rsidR="00B97763" w:rsidRPr="00016DF6" w:rsidRDefault="00B97763" w:rsidP="00B97763">
      <w:pPr>
        <w:rPr>
          <w:rFonts w:ascii="UniN Reg" w:hAnsi="UniN Reg" w:cs="Tahoma"/>
          <w:sz w:val="20"/>
          <w:szCs w:val="20"/>
        </w:rPr>
      </w:pPr>
    </w:p>
    <w:p w14:paraId="4E45C5A4" w14:textId="77777777" w:rsidR="00B97763" w:rsidRPr="00016DF6" w:rsidRDefault="00B97763" w:rsidP="00B97763">
      <w:pPr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adresa: </w:t>
      </w:r>
      <w:r w:rsidRPr="00016DF6">
        <w:rPr>
          <w:rFonts w:ascii="UniN Reg" w:hAnsi="UniN Reg" w:cs="Tahoma"/>
          <w:b/>
          <w:sz w:val="20"/>
          <w:szCs w:val="20"/>
        </w:rPr>
        <w:t>[ADRESA]</w:t>
      </w:r>
      <w:r w:rsidRPr="00016DF6">
        <w:rPr>
          <w:rFonts w:ascii="UniN Reg" w:hAnsi="UniN Reg" w:cs="Tahoma"/>
          <w:sz w:val="20"/>
          <w:szCs w:val="20"/>
        </w:rPr>
        <w:t xml:space="preserve">, </w:t>
      </w:r>
      <w:r w:rsidRPr="00016DF6">
        <w:rPr>
          <w:rFonts w:ascii="UniN Reg" w:hAnsi="UniN Reg" w:cs="Tahoma"/>
          <w:b/>
          <w:sz w:val="20"/>
          <w:szCs w:val="20"/>
        </w:rPr>
        <w:t>[POSTA]</w:t>
      </w:r>
      <w:r w:rsidRPr="00016DF6">
        <w:rPr>
          <w:rFonts w:ascii="UniN Reg" w:hAnsi="UniN Reg" w:cs="Tahoma"/>
          <w:sz w:val="20"/>
          <w:szCs w:val="20"/>
        </w:rPr>
        <w:t>,</w:t>
      </w:r>
    </w:p>
    <w:p w14:paraId="65BBF32D" w14:textId="77777777" w:rsidR="00B97763" w:rsidRPr="00016DF6" w:rsidRDefault="00B97763" w:rsidP="00B97763">
      <w:pPr>
        <w:rPr>
          <w:rFonts w:ascii="UniN Reg" w:hAnsi="UniN Reg" w:cs="Tahoma"/>
          <w:sz w:val="20"/>
          <w:szCs w:val="20"/>
        </w:rPr>
      </w:pPr>
    </w:p>
    <w:p w14:paraId="766CF3F0" w14:textId="4061080B" w:rsidR="006A267B" w:rsidRPr="00016DF6" w:rsidRDefault="00B97763" w:rsidP="00B97763">
      <w:pPr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temeljem </w:t>
      </w:r>
      <w:bookmarkStart w:id="0" w:name="_Hlk74224451"/>
      <w:r w:rsidRPr="00016DF6">
        <w:rPr>
          <w:rFonts w:ascii="UniN Reg" w:hAnsi="UniN Reg" w:cs="Tahoma"/>
          <w:sz w:val="20"/>
          <w:szCs w:val="20"/>
        </w:rPr>
        <w:t xml:space="preserve">članka </w:t>
      </w:r>
      <w:r w:rsidR="006A267B" w:rsidRPr="00016DF6">
        <w:rPr>
          <w:rFonts w:ascii="UniN Reg" w:hAnsi="UniN Reg" w:cs="Tahoma"/>
          <w:sz w:val="20"/>
          <w:szCs w:val="20"/>
        </w:rPr>
        <w:t>18., 19. i 23</w:t>
      </w:r>
      <w:r w:rsidRPr="00016DF6">
        <w:rPr>
          <w:rFonts w:ascii="UniN Reg" w:hAnsi="UniN Reg" w:cs="Tahoma"/>
          <w:sz w:val="20"/>
          <w:szCs w:val="20"/>
        </w:rPr>
        <w:t xml:space="preserve">. </w:t>
      </w:r>
      <w:bookmarkEnd w:id="0"/>
      <w:r w:rsidRPr="00016DF6">
        <w:rPr>
          <w:rFonts w:ascii="UniN Reg" w:hAnsi="UniN Reg" w:cs="Tahoma"/>
          <w:sz w:val="20"/>
          <w:szCs w:val="20"/>
        </w:rPr>
        <w:t xml:space="preserve">Pravilnika o </w:t>
      </w:r>
      <w:r w:rsidR="00612D92" w:rsidRPr="009545D5">
        <w:rPr>
          <w:rFonts w:ascii="UniN Reg" w:hAnsi="UniN Reg" w:cs="Tahoma"/>
          <w:sz w:val="20"/>
          <w:szCs w:val="20"/>
        </w:rPr>
        <w:t xml:space="preserve">studijima i </w:t>
      </w:r>
      <w:r w:rsidRPr="009545D5">
        <w:rPr>
          <w:rFonts w:ascii="UniN Reg" w:hAnsi="UniN Reg" w:cs="Tahoma"/>
          <w:sz w:val="20"/>
          <w:szCs w:val="20"/>
        </w:rPr>
        <w:t>studiranju sklapaju</w:t>
      </w:r>
    </w:p>
    <w:p w14:paraId="7916CD59" w14:textId="4F4F607D" w:rsidR="009C1CF7" w:rsidRPr="00016DF6" w:rsidRDefault="00B97763" w:rsidP="003A574F">
      <w:pPr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 </w:t>
      </w:r>
    </w:p>
    <w:p w14:paraId="7AD0BF92" w14:textId="77777777" w:rsidR="0017715B" w:rsidRPr="00016DF6" w:rsidRDefault="00702D45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>U G O V O R</w:t>
      </w:r>
    </w:p>
    <w:p w14:paraId="35524823" w14:textId="77777777" w:rsidR="00360B05" w:rsidRPr="00016DF6" w:rsidRDefault="00356F12" w:rsidP="00B944D2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o </w:t>
      </w:r>
      <w:r w:rsidR="0024583F" w:rsidRPr="00016DF6">
        <w:rPr>
          <w:rFonts w:ascii="UniN Reg" w:hAnsi="UniN Reg" w:cs="Tahoma"/>
          <w:b/>
          <w:sz w:val="20"/>
          <w:szCs w:val="20"/>
        </w:rPr>
        <w:t xml:space="preserve">studiranju </w:t>
      </w:r>
      <w:r w:rsidR="00AD3205" w:rsidRPr="00016DF6">
        <w:rPr>
          <w:rFonts w:ascii="UniN Reg" w:hAnsi="UniN Reg" w:cs="Tahoma"/>
          <w:b/>
          <w:sz w:val="20"/>
          <w:szCs w:val="20"/>
        </w:rPr>
        <w:t>izvanrednog studenta</w:t>
      </w:r>
    </w:p>
    <w:p w14:paraId="30A6498C" w14:textId="33E670D7" w:rsidR="007D3F7C" w:rsidRPr="00016DF6" w:rsidRDefault="007D3F7C" w:rsidP="00B944D2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>(akademska godi</w:t>
      </w:r>
      <w:r w:rsidRPr="009545D5">
        <w:rPr>
          <w:rFonts w:ascii="UniN Reg" w:hAnsi="UniN Reg" w:cs="Tahoma"/>
          <w:b/>
          <w:sz w:val="20"/>
          <w:szCs w:val="20"/>
        </w:rPr>
        <w:t>na 20</w:t>
      </w:r>
      <w:r w:rsidR="007B4863" w:rsidRPr="009545D5">
        <w:rPr>
          <w:rFonts w:ascii="UniN Reg" w:hAnsi="UniN Reg" w:cs="Tahoma"/>
          <w:b/>
          <w:sz w:val="20"/>
          <w:szCs w:val="20"/>
        </w:rPr>
        <w:t>2</w:t>
      </w:r>
      <w:r w:rsidR="00612D92" w:rsidRPr="009545D5">
        <w:rPr>
          <w:rFonts w:ascii="UniN Reg" w:hAnsi="UniN Reg" w:cs="Tahoma"/>
          <w:b/>
          <w:sz w:val="20"/>
          <w:szCs w:val="20"/>
        </w:rPr>
        <w:t>3</w:t>
      </w:r>
      <w:r w:rsidRPr="009545D5">
        <w:rPr>
          <w:rFonts w:ascii="UniN Reg" w:hAnsi="UniN Reg" w:cs="Tahoma"/>
          <w:b/>
          <w:sz w:val="20"/>
          <w:szCs w:val="20"/>
        </w:rPr>
        <w:t>./20</w:t>
      </w:r>
      <w:r w:rsidR="00784A8F" w:rsidRPr="009545D5">
        <w:rPr>
          <w:rFonts w:ascii="UniN Reg" w:hAnsi="UniN Reg" w:cs="Tahoma"/>
          <w:b/>
          <w:sz w:val="20"/>
          <w:szCs w:val="20"/>
        </w:rPr>
        <w:t>2</w:t>
      </w:r>
      <w:r w:rsidR="00612D92" w:rsidRPr="009545D5">
        <w:rPr>
          <w:rFonts w:ascii="UniN Reg" w:hAnsi="UniN Reg" w:cs="Tahoma"/>
          <w:b/>
          <w:sz w:val="20"/>
          <w:szCs w:val="20"/>
        </w:rPr>
        <w:t>4</w:t>
      </w:r>
      <w:r w:rsidR="002A2346" w:rsidRPr="009545D5">
        <w:rPr>
          <w:rFonts w:ascii="UniN Reg" w:hAnsi="UniN Reg" w:cs="Tahoma"/>
          <w:b/>
          <w:sz w:val="20"/>
          <w:szCs w:val="20"/>
        </w:rPr>
        <w:t>.</w:t>
      </w:r>
      <w:r w:rsidRPr="009545D5">
        <w:rPr>
          <w:rFonts w:ascii="UniN Reg" w:hAnsi="UniN Reg" w:cs="Tahoma"/>
          <w:b/>
          <w:sz w:val="20"/>
          <w:szCs w:val="20"/>
        </w:rPr>
        <w:t>)</w:t>
      </w:r>
    </w:p>
    <w:p w14:paraId="766049BC" w14:textId="77777777" w:rsidR="009C1CF7" w:rsidRPr="00016DF6" w:rsidRDefault="009C1CF7" w:rsidP="00B944D2">
      <w:pPr>
        <w:jc w:val="center"/>
        <w:rPr>
          <w:rFonts w:ascii="UniN Reg" w:hAnsi="UniN Reg" w:cs="Tahoma"/>
          <w:b/>
          <w:sz w:val="20"/>
          <w:szCs w:val="20"/>
        </w:rPr>
      </w:pPr>
    </w:p>
    <w:p w14:paraId="66F9B53E" w14:textId="77777777" w:rsidR="006259EE" w:rsidRPr="00016DF6" w:rsidRDefault="00360B05" w:rsidP="006259EE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   </w:t>
      </w:r>
      <w:r w:rsidR="0088645C" w:rsidRPr="00016DF6">
        <w:rPr>
          <w:rFonts w:ascii="UniN Reg" w:hAnsi="UniN Reg" w:cs="Tahoma"/>
          <w:b/>
          <w:sz w:val="20"/>
          <w:szCs w:val="20"/>
        </w:rPr>
        <w:t>Članak 1.</w:t>
      </w:r>
    </w:p>
    <w:p w14:paraId="14AB06C9" w14:textId="77777777" w:rsidR="009B5870" w:rsidRPr="009545D5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(1) Predmet ovog Ugovora je reguliranje međusobnih prava i obveza između </w:t>
      </w:r>
      <w:r w:rsidR="00C97B75" w:rsidRPr="009545D5">
        <w:rPr>
          <w:rFonts w:ascii="UniN Reg" w:hAnsi="UniN Reg" w:cs="Tahoma"/>
          <w:sz w:val="20"/>
          <w:szCs w:val="20"/>
        </w:rPr>
        <w:t>Sveučilišta</w:t>
      </w:r>
      <w:r w:rsidRPr="009545D5">
        <w:rPr>
          <w:rFonts w:ascii="UniN Reg" w:hAnsi="UniN Reg" w:cs="Tahoma"/>
          <w:sz w:val="20"/>
          <w:szCs w:val="20"/>
        </w:rPr>
        <w:t xml:space="preserve"> i studenta.</w:t>
      </w:r>
    </w:p>
    <w:p w14:paraId="4B67C721" w14:textId="3BC70DF4" w:rsidR="002D11A4" w:rsidRPr="009545D5" w:rsidRDefault="00042C76" w:rsidP="00D07BEC">
      <w:pPr>
        <w:jc w:val="both"/>
        <w:rPr>
          <w:rFonts w:ascii="UniN Reg" w:hAnsi="UniN Reg" w:cs="Tahoma"/>
          <w:sz w:val="20"/>
          <w:szCs w:val="20"/>
          <w:u w:val="single"/>
        </w:rPr>
      </w:pPr>
      <w:r w:rsidRPr="009545D5">
        <w:rPr>
          <w:rFonts w:ascii="UniN Reg" w:hAnsi="UniN Reg" w:cs="Tahoma"/>
          <w:sz w:val="20"/>
          <w:szCs w:val="20"/>
        </w:rPr>
        <w:t xml:space="preserve">(2) </w:t>
      </w:r>
      <w:r w:rsidR="0024583F" w:rsidRPr="009545D5">
        <w:rPr>
          <w:rFonts w:ascii="UniN Reg" w:hAnsi="UniN Reg" w:cs="Tahoma"/>
          <w:sz w:val="20"/>
          <w:szCs w:val="20"/>
        </w:rPr>
        <w:t>Ugovorne strane sporazum</w:t>
      </w:r>
      <w:r w:rsidR="00236710" w:rsidRPr="009545D5">
        <w:rPr>
          <w:rFonts w:ascii="UniN Reg" w:hAnsi="UniN Reg" w:cs="Tahoma"/>
          <w:sz w:val="20"/>
          <w:szCs w:val="20"/>
        </w:rPr>
        <w:t>no utvrđuju da je student ispunio</w:t>
      </w:r>
      <w:r w:rsidR="0024583F" w:rsidRPr="009545D5">
        <w:rPr>
          <w:rFonts w:ascii="UniN Reg" w:hAnsi="UniN Reg" w:cs="Tahoma"/>
          <w:sz w:val="20"/>
          <w:szCs w:val="20"/>
        </w:rPr>
        <w:t xml:space="preserve"> uvjete</w:t>
      </w:r>
      <w:r w:rsidR="00236710" w:rsidRPr="009545D5">
        <w:rPr>
          <w:rFonts w:ascii="UniN Reg" w:hAnsi="UniN Reg" w:cs="Tahoma"/>
          <w:sz w:val="20"/>
          <w:szCs w:val="20"/>
        </w:rPr>
        <w:t xml:space="preserve"> i kriterije</w:t>
      </w:r>
      <w:r w:rsidR="0024583F" w:rsidRPr="009545D5">
        <w:rPr>
          <w:rFonts w:ascii="UniN Reg" w:hAnsi="UniN Reg" w:cs="Tahoma"/>
          <w:sz w:val="20"/>
          <w:szCs w:val="20"/>
        </w:rPr>
        <w:t xml:space="preserve"> za upis </w:t>
      </w:r>
      <w:r w:rsidR="00AD3205" w:rsidRPr="009545D5">
        <w:rPr>
          <w:rFonts w:ascii="UniN Reg" w:hAnsi="UniN Reg" w:cs="Tahoma"/>
          <w:sz w:val="20"/>
          <w:szCs w:val="20"/>
        </w:rPr>
        <w:t xml:space="preserve">u </w:t>
      </w:r>
      <w:r w:rsidR="00AD3205" w:rsidRPr="009545D5">
        <w:rPr>
          <w:rFonts w:ascii="UniN Reg" w:hAnsi="UniN Reg" w:cs="Tahoma"/>
          <w:b/>
          <w:sz w:val="20"/>
          <w:szCs w:val="20"/>
          <w:u w:val="single"/>
        </w:rPr>
        <w:t>I.</w:t>
      </w:r>
      <w:r w:rsidR="00030CA5" w:rsidRPr="009545D5">
        <w:rPr>
          <w:rFonts w:ascii="UniN Reg" w:hAnsi="UniN Reg" w:cs="Tahoma"/>
          <w:b/>
          <w:sz w:val="20"/>
          <w:szCs w:val="20"/>
          <w:u w:val="single"/>
        </w:rPr>
        <w:t xml:space="preserve"> (prvu)</w:t>
      </w:r>
      <w:r w:rsidR="00AD3205" w:rsidRPr="009545D5">
        <w:rPr>
          <w:rFonts w:ascii="UniN Reg" w:hAnsi="UniN Reg" w:cs="Tahoma"/>
          <w:b/>
          <w:sz w:val="20"/>
          <w:szCs w:val="20"/>
          <w:u w:val="single"/>
        </w:rPr>
        <w:t xml:space="preserve"> godinu</w:t>
      </w:r>
      <w:r w:rsidR="00FE0AD5" w:rsidRPr="009545D5">
        <w:rPr>
          <w:rFonts w:ascii="UniN Reg" w:hAnsi="UniN Reg" w:cs="Tahoma"/>
          <w:sz w:val="20"/>
          <w:szCs w:val="20"/>
          <w:u w:val="single"/>
        </w:rPr>
        <w:t xml:space="preserve"> </w:t>
      </w:r>
      <w:r w:rsidR="0080746E">
        <w:rPr>
          <w:rFonts w:ascii="UniN Reg" w:hAnsi="UniN Reg" w:cs="Tahoma"/>
          <w:b/>
          <w:sz w:val="20"/>
          <w:szCs w:val="20"/>
          <w:u w:val="single"/>
        </w:rPr>
        <w:t>sveučilišnog</w:t>
      </w:r>
      <w:r w:rsidR="0024583F" w:rsidRPr="009545D5">
        <w:rPr>
          <w:rFonts w:ascii="UniN Reg" w:hAnsi="UniN Reg" w:cs="Tahoma"/>
          <w:b/>
          <w:sz w:val="20"/>
          <w:szCs w:val="20"/>
          <w:u w:val="single"/>
        </w:rPr>
        <w:t xml:space="preserve"> </w:t>
      </w:r>
      <w:r w:rsidR="00FE0AD5" w:rsidRPr="009545D5">
        <w:rPr>
          <w:rFonts w:ascii="UniN Reg" w:hAnsi="UniN Reg" w:cs="Tahoma"/>
          <w:b/>
          <w:sz w:val="20"/>
          <w:szCs w:val="20"/>
          <w:u w:val="single"/>
        </w:rPr>
        <w:t xml:space="preserve">prijediplomskog </w:t>
      </w:r>
      <w:r w:rsidR="0024583F" w:rsidRPr="009545D5">
        <w:rPr>
          <w:rFonts w:ascii="UniN Reg" w:hAnsi="UniN Reg" w:cs="Tahoma"/>
          <w:b/>
          <w:sz w:val="20"/>
          <w:szCs w:val="20"/>
          <w:u w:val="single"/>
        </w:rPr>
        <w:t xml:space="preserve">studija </w:t>
      </w:r>
      <w:r w:rsidR="0080746E">
        <w:rPr>
          <w:rFonts w:ascii="UniN Reg" w:hAnsi="UniN Reg" w:cs="Tahoma"/>
          <w:b/>
          <w:sz w:val="20"/>
          <w:szCs w:val="20"/>
          <w:u w:val="single"/>
        </w:rPr>
        <w:t>Komunikologija, mediji i novinarstvo</w:t>
      </w:r>
      <w:r w:rsidR="000F0909">
        <w:rPr>
          <w:rFonts w:ascii="UniN Reg" w:hAnsi="UniN Reg" w:cs="Tahoma"/>
          <w:b/>
          <w:sz w:val="20"/>
          <w:szCs w:val="20"/>
          <w:u w:val="single"/>
        </w:rPr>
        <w:t xml:space="preserve"> </w:t>
      </w:r>
      <w:r w:rsidR="00C97B75" w:rsidRPr="009545D5">
        <w:rPr>
          <w:rFonts w:ascii="UniN Reg" w:hAnsi="UniN Reg" w:cs="Tahoma"/>
          <w:sz w:val="20"/>
          <w:szCs w:val="20"/>
        </w:rPr>
        <w:t>Sveučilišta Sjever</w:t>
      </w:r>
      <w:r w:rsidR="0024583F" w:rsidRPr="009545D5">
        <w:rPr>
          <w:rFonts w:ascii="UniN Reg" w:hAnsi="UniN Reg" w:cs="Tahoma"/>
          <w:sz w:val="20"/>
          <w:szCs w:val="20"/>
        </w:rPr>
        <w:t xml:space="preserve">, u </w:t>
      </w:r>
      <w:r w:rsidR="006D2783" w:rsidRPr="009545D5">
        <w:rPr>
          <w:rFonts w:ascii="UniN Reg" w:hAnsi="UniN Reg" w:cs="Tahoma"/>
          <w:sz w:val="20"/>
          <w:szCs w:val="20"/>
        </w:rPr>
        <w:t>akademsk</w:t>
      </w:r>
      <w:r w:rsidR="0024583F" w:rsidRPr="009545D5">
        <w:rPr>
          <w:rFonts w:ascii="UniN Reg" w:hAnsi="UniN Reg" w:cs="Tahoma"/>
          <w:sz w:val="20"/>
          <w:szCs w:val="20"/>
        </w:rPr>
        <w:t>oj</w:t>
      </w:r>
      <w:r w:rsidR="006D2783" w:rsidRPr="009545D5">
        <w:rPr>
          <w:rFonts w:ascii="UniN Reg" w:hAnsi="UniN Reg" w:cs="Tahoma"/>
          <w:sz w:val="20"/>
          <w:szCs w:val="20"/>
        </w:rPr>
        <w:t xml:space="preserve"> godin</w:t>
      </w:r>
      <w:r w:rsidR="0024583F" w:rsidRPr="009545D5">
        <w:rPr>
          <w:rFonts w:ascii="UniN Reg" w:hAnsi="UniN Reg" w:cs="Tahoma"/>
          <w:sz w:val="20"/>
          <w:szCs w:val="20"/>
        </w:rPr>
        <w:t>i</w:t>
      </w:r>
      <w:r w:rsidR="001A1F24" w:rsidRPr="009545D5">
        <w:rPr>
          <w:rFonts w:ascii="UniN Reg" w:hAnsi="UniN Reg" w:cs="Tahoma"/>
          <w:sz w:val="20"/>
          <w:szCs w:val="20"/>
        </w:rPr>
        <w:t xml:space="preserve"> 20</w:t>
      </w:r>
      <w:r w:rsidR="006345DB" w:rsidRPr="009545D5">
        <w:rPr>
          <w:rFonts w:ascii="UniN Reg" w:hAnsi="UniN Reg" w:cs="Tahoma"/>
          <w:sz w:val="20"/>
          <w:szCs w:val="20"/>
        </w:rPr>
        <w:t>2</w:t>
      </w:r>
      <w:r w:rsidR="00FE0AD5" w:rsidRPr="009545D5">
        <w:rPr>
          <w:rFonts w:ascii="UniN Reg" w:hAnsi="UniN Reg" w:cs="Tahoma"/>
          <w:sz w:val="20"/>
          <w:szCs w:val="20"/>
        </w:rPr>
        <w:t>3</w:t>
      </w:r>
      <w:r w:rsidR="001A1F24" w:rsidRPr="009545D5">
        <w:rPr>
          <w:rFonts w:ascii="UniN Reg" w:hAnsi="UniN Reg" w:cs="Tahoma"/>
          <w:sz w:val="20"/>
          <w:szCs w:val="20"/>
        </w:rPr>
        <w:t>./20</w:t>
      </w:r>
      <w:r w:rsidR="00784A8F" w:rsidRPr="009545D5">
        <w:rPr>
          <w:rFonts w:ascii="UniN Reg" w:hAnsi="UniN Reg" w:cs="Tahoma"/>
          <w:sz w:val="20"/>
          <w:szCs w:val="20"/>
        </w:rPr>
        <w:t>2</w:t>
      </w:r>
      <w:r w:rsidR="00FE0AD5" w:rsidRPr="009545D5">
        <w:rPr>
          <w:rFonts w:ascii="UniN Reg" w:hAnsi="UniN Reg" w:cs="Tahoma"/>
          <w:sz w:val="20"/>
          <w:szCs w:val="20"/>
        </w:rPr>
        <w:t>4</w:t>
      </w:r>
      <w:r w:rsidR="006D2783" w:rsidRPr="009545D5">
        <w:rPr>
          <w:rFonts w:ascii="UniN Reg" w:hAnsi="UniN Reg" w:cs="Tahoma"/>
          <w:sz w:val="20"/>
          <w:szCs w:val="20"/>
        </w:rPr>
        <w:t xml:space="preserve">., </w:t>
      </w:r>
      <w:r w:rsidR="006D2783" w:rsidRPr="009545D5">
        <w:rPr>
          <w:rFonts w:ascii="UniN Reg" w:hAnsi="UniN Reg" w:cs="Tahoma"/>
          <w:b/>
          <w:sz w:val="20"/>
          <w:szCs w:val="20"/>
          <w:u w:val="single"/>
        </w:rPr>
        <w:t xml:space="preserve">u statusu </w:t>
      </w:r>
      <w:r w:rsidR="00AD3205" w:rsidRPr="009545D5">
        <w:rPr>
          <w:rFonts w:ascii="UniN Reg" w:hAnsi="UniN Reg" w:cs="Tahoma"/>
          <w:b/>
          <w:sz w:val="20"/>
          <w:szCs w:val="20"/>
          <w:u w:val="single"/>
        </w:rPr>
        <w:t>izvanrednog studenta</w:t>
      </w:r>
      <w:r w:rsidR="0024583F" w:rsidRPr="009545D5">
        <w:rPr>
          <w:rFonts w:ascii="UniN Reg" w:hAnsi="UniN Reg" w:cs="Tahoma"/>
          <w:sz w:val="20"/>
          <w:szCs w:val="20"/>
          <w:u w:val="single"/>
        </w:rPr>
        <w:t>.</w:t>
      </w:r>
    </w:p>
    <w:p w14:paraId="674F18DA" w14:textId="77777777" w:rsidR="0088645C" w:rsidRPr="00016DF6" w:rsidRDefault="00901C30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9545D5">
        <w:rPr>
          <w:rFonts w:ascii="UniN Reg" w:hAnsi="UniN Reg" w:cs="Tahoma"/>
          <w:b/>
          <w:sz w:val="20"/>
          <w:szCs w:val="20"/>
        </w:rPr>
        <w:t xml:space="preserve">  </w:t>
      </w:r>
      <w:r w:rsidR="0088645C" w:rsidRPr="009545D5">
        <w:rPr>
          <w:rFonts w:ascii="UniN Reg" w:hAnsi="UniN Reg" w:cs="Tahoma"/>
          <w:b/>
          <w:sz w:val="20"/>
          <w:szCs w:val="20"/>
        </w:rPr>
        <w:t>Članak 2.</w:t>
      </w:r>
    </w:p>
    <w:p w14:paraId="60793F95" w14:textId="209A94D7" w:rsidR="00AD3205" w:rsidRPr="009545D5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(1) </w:t>
      </w:r>
      <w:r w:rsidR="00AD3205" w:rsidRPr="00016DF6">
        <w:rPr>
          <w:rFonts w:ascii="UniN Reg" w:hAnsi="UniN Reg" w:cs="Tahoma"/>
          <w:sz w:val="20"/>
          <w:szCs w:val="20"/>
        </w:rPr>
        <w:t xml:space="preserve">Sveučilište se </w:t>
      </w:r>
      <w:r w:rsidR="00AD3205" w:rsidRPr="009545D5">
        <w:rPr>
          <w:rFonts w:ascii="UniN Reg" w:hAnsi="UniN Reg" w:cs="Tahoma"/>
          <w:sz w:val="20"/>
          <w:szCs w:val="20"/>
        </w:rPr>
        <w:t xml:space="preserve">obvezuje studenta upisati u I. (prvu) godinu </w:t>
      </w:r>
      <w:r w:rsidR="00003C7F">
        <w:rPr>
          <w:rFonts w:ascii="UniN Reg" w:hAnsi="UniN Reg" w:cs="Tahoma"/>
          <w:sz w:val="20"/>
          <w:szCs w:val="20"/>
        </w:rPr>
        <w:t>sveučilišnog</w:t>
      </w:r>
      <w:r w:rsidR="00AD3205" w:rsidRPr="009545D5">
        <w:rPr>
          <w:rFonts w:ascii="UniN Reg" w:hAnsi="UniN Reg" w:cs="Tahoma"/>
          <w:sz w:val="20"/>
          <w:szCs w:val="20"/>
        </w:rPr>
        <w:t xml:space="preserve"> </w:t>
      </w:r>
      <w:r w:rsidR="00FE0AD5" w:rsidRPr="009545D5">
        <w:rPr>
          <w:rFonts w:ascii="UniN Reg" w:hAnsi="UniN Reg" w:cs="Tahoma"/>
          <w:sz w:val="20"/>
          <w:szCs w:val="20"/>
        </w:rPr>
        <w:t xml:space="preserve">prijediplomskog </w:t>
      </w:r>
      <w:r w:rsidR="00AD3205" w:rsidRPr="009545D5">
        <w:rPr>
          <w:rFonts w:ascii="UniN Reg" w:hAnsi="UniN Reg" w:cs="Tahoma"/>
          <w:sz w:val="20"/>
          <w:szCs w:val="20"/>
        </w:rPr>
        <w:t xml:space="preserve">studija, u statusu izvanrednog studenta i osigurati sveukupne uvjete </w:t>
      </w:r>
      <w:r w:rsidR="006F4535" w:rsidRPr="009545D5">
        <w:rPr>
          <w:rFonts w:ascii="UniN Reg" w:hAnsi="UniN Reg" w:cs="Tahoma"/>
          <w:sz w:val="20"/>
          <w:szCs w:val="20"/>
        </w:rPr>
        <w:t xml:space="preserve">studiranja </w:t>
      </w:r>
      <w:r w:rsidR="00AD3205" w:rsidRPr="009545D5">
        <w:rPr>
          <w:rFonts w:ascii="UniN Reg" w:hAnsi="UniN Reg" w:cs="Tahoma"/>
          <w:sz w:val="20"/>
          <w:szCs w:val="20"/>
        </w:rPr>
        <w:t>na način kako je određeno studijskim programom</w:t>
      </w:r>
      <w:r w:rsidR="00EE0667" w:rsidRPr="009545D5">
        <w:rPr>
          <w:rFonts w:ascii="UniN Reg" w:hAnsi="UniN Reg" w:cs="Tahoma"/>
          <w:sz w:val="20"/>
          <w:szCs w:val="20"/>
        </w:rPr>
        <w:t>, Statutom, Pravilnikom o</w:t>
      </w:r>
      <w:r w:rsidR="00B54275" w:rsidRPr="009545D5">
        <w:rPr>
          <w:rFonts w:ascii="UniN Reg" w:hAnsi="UniN Reg" w:cs="Tahoma"/>
          <w:sz w:val="20"/>
          <w:szCs w:val="20"/>
        </w:rPr>
        <w:t xml:space="preserve"> studijima i</w:t>
      </w:r>
      <w:r w:rsidR="00EE0667" w:rsidRPr="009545D5">
        <w:rPr>
          <w:rFonts w:ascii="UniN Reg" w:hAnsi="UniN Reg" w:cs="Tahoma"/>
          <w:sz w:val="20"/>
          <w:szCs w:val="20"/>
        </w:rPr>
        <w:t xml:space="preserve"> studiranju i drugim općim aktima Sveučilišta</w:t>
      </w:r>
      <w:r w:rsidR="00AD3205" w:rsidRPr="009545D5">
        <w:rPr>
          <w:rFonts w:ascii="UniN Reg" w:hAnsi="UniN Reg" w:cs="Tahoma"/>
          <w:sz w:val="20"/>
          <w:szCs w:val="20"/>
        </w:rPr>
        <w:t>.</w:t>
      </w:r>
    </w:p>
    <w:p w14:paraId="26890F8C" w14:textId="77777777" w:rsidR="005612D2" w:rsidRPr="009545D5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>(2</w:t>
      </w:r>
      <w:r w:rsidR="007D3F7C" w:rsidRPr="009545D5">
        <w:rPr>
          <w:rFonts w:ascii="UniN Reg" w:hAnsi="UniN Reg" w:cs="Tahoma"/>
          <w:sz w:val="20"/>
          <w:szCs w:val="20"/>
        </w:rPr>
        <w:t>)</w:t>
      </w:r>
      <w:r w:rsidR="00AD3205" w:rsidRPr="009545D5">
        <w:rPr>
          <w:rFonts w:ascii="UniN Reg" w:hAnsi="UniN Reg"/>
          <w:sz w:val="20"/>
          <w:szCs w:val="20"/>
        </w:rPr>
        <w:t xml:space="preserve"> </w:t>
      </w:r>
      <w:r w:rsidR="00AD3205" w:rsidRPr="009545D5">
        <w:rPr>
          <w:rFonts w:ascii="UniN Reg" w:hAnsi="UniN Reg" w:cs="Tahoma"/>
          <w:sz w:val="20"/>
          <w:szCs w:val="20"/>
        </w:rPr>
        <w:t xml:space="preserve">Sveučilište se obvezuje organizirati i provoditi nastavni i visokostručni rad u obrazovnim i znanstvenim područjima znanosti kojima pripada studij na koji je </w:t>
      </w:r>
      <w:r w:rsidR="004757CB" w:rsidRPr="009545D5">
        <w:rPr>
          <w:rFonts w:ascii="UniN Reg" w:hAnsi="UniN Reg" w:cs="Tahoma"/>
          <w:sz w:val="20"/>
          <w:szCs w:val="20"/>
        </w:rPr>
        <w:t>s</w:t>
      </w:r>
      <w:r w:rsidR="00AD3205" w:rsidRPr="009545D5">
        <w:rPr>
          <w:rFonts w:ascii="UniN Reg" w:hAnsi="UniN Reg" w:cs="Tahoma"/>
          <w:sz w:val="20"/>
          <w:szCs w:val="20"/>
        </w:rPr>
        <w:t xml:space="preserve">tudent upisan. </w:t>
      </w:r>
    </w:p>
    <w:p w14:paraId="73262E38" w14:textId="77777777" w:rsidR="00AD3205" w:rsidRPr="009545D5" w:rsidRDefault="00DB315C" w:rsidP="00607465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 xml:space="preserve">(3) </w:t>
      </w:r>
      <w:r w:rsidR="006A267B" w:rsidRPr="009545D5">
        <w:rPr>
          <w:rFonts w:ascii="UniN Reg" w:hAnsi="UniN Reg" w:cs="Tahoma"/>
          <w:sz w:val="20"/>
          <w:szCs w:val="20"/>
        </w:rPr>
        <w:t>Nastava na Sveučilištu organizirana je sukladno dnevnom rasporedu i to u prijepodnevnim i poslijepodnevnim terminima</w:t>
      </w:r>
      <w:bookmarkStart w:id="1" w:name="_Hlk74224559"/>
      <w:r w:rsidR="006A267B" w:rsidRPr="009545D5">
        <w:rPr>
          <w:rFonts w:ascii="UniN Reg" w:hAnsi="UniN Reg" w:cs="Tahoma"/>
          <w:sz w:val="20"/>
          <w:szCs w:val="20"/>
        </w:rPr>
        <w:t>, kontaktno i online putem korištenja odobrenih interaktivnih alata i platformi.</w:t>
      </w:r>
    </w:p>
    <w:bookmarkEnd w:id="1"/>
    <w:p w14:paraId="1AC81BAC" w14:textId="3723B868" w:rsidR="00236710" w:rsidRPr="00016DF6" w:rsidRDefault="000966D8" w:rsidP="00607465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>(</w:t>
      </w:r>
      <w:r w:rsidR="00DB315C" w:rsidRPr="009545D5">
        <w:rPr>
          <w:rFonts w:ascii="UniN Reg" w:hAnsi="UniN Reg" w:cs="Tahoma"/>
          <w:sz w:val="20"/>
          <w:szCs w:val="20"/>
        </w:rPr>
        <w:t>4</w:t>
      </w:r>
      <w:r w:rsidRPr="009545D5">
        <w:rPr>
          <w:rFonts w:ascii="UniN Reg" w:hAnsi="UniN Reg" w:cs="Tahoma"/>
          <w:sz w:val="20"/>
          <w:szCs w:val="20"/>
        </w:rPr>
        <w:t xml:space="preserve">) </w:t>
      </w:r>
      <w:r w:rsidR="00AD3205" w:rsidRPr="009545D5">
        <w:rPr>
          <w:rFonts w:ascii="UniN Reg" w:hAnsi="UniN Reg" w:cs="Tahoma"/>
          <w:sz w:val="20"/>
          <w:szCs w:val="20"/>
        </w:rPr>
        <w:t>Student se obvezuje ispunjavati sve obveze izvanrednog studenta na način i u rokovima kako je to propisano Zakonom o visokom obrazovanju</w:t>
      </w:r>
      <w:r w:rsidR="00586E53" w:rsidRPr="009545D5">
        <w:rPr>
          <w:rFonts w:ascii="UniN Reg" w:hAnsi="UniN Reg" w:cs="Tahoma"/>
          <w:sz w:val="20"/>
          <w:szCs w:val="20"/>
        </w:rPr>
        <w:t xml:space="preserve"> i znanstvenoj djelatnosti</w:t>
      </w:r>
      <w:r w:rsidR="00AD3205" w:rsidRPr="009545D5">
        <w:rPr>
          <w:rFonts w:ascii="UniN Reg" w:hAnsi="UniN Reg" w:cs="Tahoma"/>
          <w:sz w:val="20"/>
          <w:szCs w:val="20"/>
        </w:rPr>
        <w:t xml:space="preserve">, Statutom, Pravilnikom o </w:t>
      </w:r>
      <w:r w:rsidR="00B54275" w:rsidRPr="009545D5">
        <w:rPr>
          <w:rFonts w:ascii="UniN Reg" w:hAnsi="UniN Reg" w:cs="Tahoma"/>
          <w:sz w:val="20"/>
          <w:szCs w:val="20"/>
        </w:rPr>
        <w:t xml:space="preserve">studijima i </w:t>
      </w:r>
      <w:r w:rsidR="00AD3205" w:rsidRPr="009545D5">
        <w:rPr>
          <w:rFonts w:ascii="UniN Reg" w:hAnsi="UniN Reg" w:cs="Tahoma"/>
          <w:sz w:val="20"/>
          <w:szCs w:val="20"/>
        </w:rPr>
        <w:t xml:space="preserve">studiranju i </w:t>
      </w:r>
      <w:r w:rsidR="0024523F" w:rsidRPr="009545D5">
        <w:rPr>
          <w:rFonts w:ascii="UniN Reg" w:hAnsi="UniN Reg" w:cs="Tahoma"/>
          <w:sz w:val="20"/>
          <w:szCs w:val="20"/>
        </w:rPr>
        <w:t>drug</w:t>
      </w:r>
      <w:r w:rsidR="008F57CA" w:rsidRPr="009545D5">
        <w:rPr>
          <w:rFonts w:ascii="UniN Reg" w:hAnsi="UniN Reg" w:cs="Tahoma"/>
          <w:sz w:val="20"/>
          <w:szCs w:val="20"/>
        </w:rPr>
        <w:t>i</w:t>
      </w:r>
      <w:r w:rsidR="00E62058" w:rsidRPr="009545D5">
        <w:rPr>
          <w:rFonts w:ascii="UniN Reg" w:hAnsi="UniN Reg" w:cs="Tahoma"/>
          <w:sz w:val="20"/>
          <w:szCs w:val="20"/>
        </w:rPr>
        <w:t>m</w:t>
      </w:r>
      <w:r w:rsidR="0024523F" w:rsidRPr="009545D5">
        <w:rPr>
          <w:rFonts w:ascii="UniN Reg" w:hAnsi="UniN Reg" w:cs="Tahoma"/>
          <w:sz w:val="20"/>
          <w:szCs w:val="20"/>
        </w:rPr>
        <w:t xml:space="preserve"> opći</w:t>
      </w:r>
      <w:r w:rsidR="00E62058" w:rsidRPr="009545D5">
        <w:rPr>
          <w:rFonts w:ascii="UniN Reg" w:hAnsi="UniN Reg" w:cs="Tahoma"/>
          <w:sz w:val="20"/>
          <w:szCs w:val="20"/>
        </w:rPr>
        <w:t>m</w:t>
      </w:r>
      <w:r w:rsidR="0024523F" w:rsidRPr="009545D5">
        <w:rPr>
          <w:rFonts w:ascii="UniN Reg" w:hAnsi="UniN Reg" w:cs="Tahoma"/>
          <w:sz w:val="20"/>
          <w:szCs w:val="20"/>
        </w:rPr>
        <w:t xml:space="preserve"> ak</w:t>
      </w:r>
      <w:r w:rsidR="00E62058" w:rsidRPr="009545D5">
        <w:rPr>
          <w:rFonts w:ascii="UniN Reg" w:hAnsi="UniN Reg" w:cs="Tahoma"/>
          <w:sz w:val="20"/>
          <w:szCs w:val="20"/>
        </w:rPr>
        <w:t>tima</w:t>
      </w:r>
      <w:r w:rsidR="008F57CA" w:rsidRPr="009545D5">
        <w:rPr>
          <w:rFonts w:ascii="UniN Reg" w:hAnsi="UniN Reg" w:cs="Tahoma"/>
          <w:sz w:val="20"/>
          <w:szCs w:val="20"/>
        </w:rPr>
        <w:t xml:space="preserve"> </w:t>
      </w:r>
      <w:r w:rsidR="0024523F" w:rsidRPr="009545D5">
        <w:rPr>
          <w:rFonts w:ascii="UniN Reg" w:hAnsi="UniN Reg" w:cs="Tahoma"/>
          <w:sz w:val="20"/>
          <w:szCs w:val="20"/>
        </w:rPr>
        <w:t>Sveučilišta, te poštivati režim studija i opće akte Sveučilišta.</w:t>
      </w:r>
    </w:p>
    <w:p w14:paraId="09DA5CBF" w14:textId="77777777" w:rsidR="00C75AF1" w:rsidRPr="00016DF6" w:rsidRDefault="00C75AF1" w:rsidP="00C75AF1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(5) Potpisom ovog Ugovora student prihvaća sve izmjene i dopune studijskog programa upisanog studija.</w:t>
      </w:r>
    </w:p>
    <w:p w14:paraId="1924B4E6" w14:textId="77777777" w:rsidR="002D11A4" w:rsidRPr="00016DF6" w:rsidRDefault="002D11A4" w:rsidP="00607465">
      <w:pPr>
        <w:jc w:val="both"/>
        <w:rPr>
          <w:rFonts w:ascii="UniN Reg" w:hAnsi="UniN Reg" w:cs="Tahoma"/>
          <w:sz w:val="20"/>
          <w:szCs w:val="20"/>
        </w:rPr>
      </w:pPr>
    </w:p>
    <w:p w14:paraId="303CA729" w14:textId="77777777" w:rsidR="0088645C" w:rsidRPr="00016DF6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Članak </w:t>
      </w:r>
      <w:r w:rsidR="00F32DF0" w:rsidRPr="00016DF6">
        <w:rPr>
          <w:rFonts w:ascii="UniN Reg" w:hAnsi="UniN Reg" w:cs="Tahoma"/>
          <w:b/>
          <w:sz w:val="20"/>
          <w:szCs w:val="20"/>
        </w:rPr>
        <w:t>3</w:t>
      </w:r>
      <w:r w:rsidRPr="00016DF6">
        <w:rPr>
          <w:rFonts w:ascii="UniN Reg" w:hAnsi="UniN Reg" w:cs="Tahoma"/>
          <w:b/>
          <w:sz w:val="20"/>
          <w:szCs w:val="20"/>
        </w:rPr>
        <w:t>.</w:t>
      </w:r>
    </w:p>
    <w:p w14:paraId="21E58DF0" w14:textId="77777777" w:rsidR="00236710" w:rsidRPr="00016DF6" w:rsidRDefault="00C053F5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(1) </w:t>
      </w:r>
      <w:r w:rsidR="00236710" w:rsidRPr="00016DF6">
        <w:rPr>
          <w:rFonts w:ascii="UniN Reg" w:hAnsi="UniN Reg" w:cs="Tahoma"/>
          <w:sz w:val="20"/>
          <w:szCs w:val="20"/>
        </w:rPr>
        <w:t>Prilikom upisa prve godine studija, student upisuje 60 ECTS bodova.</w:t>
      </w:r>
    </w:p>
    <w:p w14:paraId="7E82F2F2" w14:textId="5EAAF79F" w:rsidR="005007C5" w:rsidRPr="009545D5" w:rsidRDefault="00AD3205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(2) </w:t>
      </w:r>
      <w:r w:rsidR="00B102A1" w:rsidRPr="00016DF6">
        <w:rPr>
          <w:rFonts w:ascii="UniN Reg" w:hAnsi="UniN Reg" w:cs="Tahoma"/>
          <w:sz w:val="20"/>
          <w:szCs w:val="20"/>
        </w:rPr>
        <w:t xml:space="preserve">Utvrđuje se da </w:t>
      </w:r>
      <w:r w:rsidR="00E60CBD" w:rsidRPr="00016DF6">
        <w:rPr>
          <w:rFonts w:ascii="UniN Reg" w:hAnsi="UniN Reg" w:cs="Tahoma"/>
          <w:sz w:val="20"/>
          <w:szCs w:val="20"/>
        </w:rPr>
        <w:t xml:space="preserve">godišnja </w:t>
      </w:r>
      <w:r w:rsidR="00B102A1" w:rsidRPr="00016DF6">
        <w:rPr>
          <w:rFonts w:ascii="UniN Reg" w:hAnsi="UniN Reg" w:cs="Tahoma"/>
          <w:sz w:val="20"/>
          <w:szCs w:val="20"/>
        </w:rPr>
        <w:t xml:space="preserve">školarina </w:t>
      </w:r>
      <w:r w:rsidR="00B102A1" w:rsidRPr="009545D5">
        <w:rPr>
          <w:rFonts w:ascii="UniN Reg" w:hAnsi="UniN Reg" w:cs="Tahoma"/>
          <w:sz w:val="20"/>
          <w:szCs w:val="20"/>
        </w:rPr>
        <w:t xml:space="preserve">za </w:t>
      </w:r>
      <w:proofErr w:type="spellStart"/>
      <w:r w:rsidR="00E60CBD" w:rsidRPr="009545D5">
        <w:rPr>
          <w:rFonts w:ascii="UniN Reg" w:hAnsi="UniN Reg" w:cs="Tahoma"/>
          <w:sz w:val="20"/>
          <w:szCs w:val="20"/>
        </w:rPr>
        <w:t>ak.god</w:t>
      </w:r>
      <w:proofErr w:type="spellEnd"/>
      <w:r w:rsidR="00E60CBD" w:rsidRPr="009545D5">
        <w:rPr>
          <w:rFonts w:ascii="UniN Reg" w:hAnsi="UniN Reg" w:cs="Tahoma"/>
          <w:sz w:val="20"/>
          <w:szCs w:val="20"/>
        </w:rPr>
        <w:t>. 2</w:t>
      </w:r>
      <w:r w:rsidR="006345DB" w:rsidRPr="009545D5">
        <w:rPr>
          <w:rFonts w:ascii="UniN Reg" w:hAnsi="UniN Reg" w:cs="Tahoma"/>
          <w:sz w:val="20"/>
          <w:szCs w:val="20"/>
        </w:rPr>
        <w:t>02</w:t>
      </w:r>
      <w:r w:rsidR="00A339CA" w:rsidRPr="009545D5">
        <w:rPr>
          <w:rFonts w:ascii="UniN Reg" w:hAnsi="UniN Reg" w:cs="Tahoma"/>
          <w:sz w:val="20"/>
          <w:szCs w:val="20"/>
        </w:rPr>
        <w:t>3</w:t>
      </w:r>
      <w:r w:rsidR="00E60CBD" w:rsidRPr="009545D5">
        <w:rPr>
          <w:rFonts w:ascii="UniN Reg" w:hAnsi="UniN Reg" w:cs="Tahoma"/>
          <w:sz w:val="20"/>
          <w:szCs w:val="20"/>
        </w:rPr>
        <w:t>./202</w:t>
      </w:r>
      <w:r w:rsidR="00A339CA" w:rsidRPr="009545D5">
        <w:rPr>
          <w:rFonts w:ascii="UniN Reg" w:hAnsi="UniN Reg" w:cs="Tahoma"/>
          <w:sz w:val="20"/>
          <w:szCs w:val="20"/>
        </w:rPr>
        <w:t>4</w:t>
      </w:r>
      <w:r w:rsidR="00E60CBD" w:rsidRPr="009545D5">
        <w:rPr>
          <w:rFonts w:ascii="UniN Reg" w:hAnsi="UniN Reg" w:cs="Tahoma"/>
          <w:sz w:val="20"/>
          <w:szCs w:val="20"/>
        </w:rPr>
        <w:t xml:space="preserve">. za </w:t>
      </w:r>
      <w:r w:rsidR="00B102A1" w:rsidRPr="009545D5">
        <w:rPr>
          <w:rFonts w:ascii="UniN Reg" w:hAnsi="UniN Reg" w:cs="Tahoma"/>
          <w:sz w:val="20"/>
          <w:szCs w:val="20"/>
        </w:rPr>
        <w:t xml:space="preserve">studij </w:t>
      </w:r>
      <w:r w:rsidR="00E60CBD" w:rsidRPr="009545D5">
        <w:rPr>
          <w:rFonts w:ascii="UniN Reg" w:hAnsi="UniN Reg" w:cs="Tahoma"/>
          <w:sz w:val="20"/>
          <w:szCs w:val="20"/>
        </w:rPr>
        <w:t xml:space="preserve">iz </w:t>
      </w:r>
      <w:r w:rsidR="00B102A1" w:rsidRPr="009545D5">
        <w:rPr>
          <w:rFonts w:ascii="UniN Reg" w:hAnsi="UniN Reg" w:cs="Tahoma"/>
          <w:sz w:val="20"/>
          <w:szCs w:val="20"/>
        </w:rPr>
        <w:t>članka 1. ovog Ugovora iznosi</w:t>
      </w:r>
      <w:r w:rsidR="00A339CA" w:rsidRPr="009545D5">
        <w:rPr>
          <w:rFonts w:ascii="UniN Reg" w:hAnsi="UniN Reg" w:cs="Tahoma"/>
          <w:sz w:val="20"/>
          <w:szCs w:val="20"/>
        </w:rPr>
        <w:t xml:space="preserve"> 978,17 €</w:t>
      </w:r>
      <w:r w:rsidR="00B22CB1" w:rsidRPr="009545D5">
        <w:rPr>
          <w:rFonts w:ascii="UniN Reg" w:hAnsi="UniN Reg" w:cs="Tahoma"/>
          <w:sz w:val="20"/>
          <w:szCs w:val="20"/>
        </w:rPr>
        <w:t xml:space="preserve"> (7.370,00 kuna).</w:t>
      </w:r>
    </w:p>
    <w:p w14:paraId="00AF280D" w14:textId="77777777" w:rsidR="00B102A1" w:rsidRPr="009545D5" w:rsidRDefault="00B102A1" w:rsidP="00607465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 xml:space="preserve">(3) Student se obvezuje </w:t>
      </w:r>
      <w:r w:rsidR="00E60CBD" w:rsidRPr="009545D5">
        <w:rPr>
          <w:rFonts w:ascii="UniN Reg" w:hAnsi="UniN Reg" w:cs="Tahoma"/>
          <w:sz w:val="20"/>
          <w:szCs w:val="20"/>
        </w:rPr>
        <w:t xml:space="preserve">na uplatu cjelokupnog iznosa godišnje školarine iz stavka 2. ovog članka. </w:t>
      </w:r>
      <w:r w:rsidRPr="009545D5">
        <w:rPr>
          <w:rFonts w:ascii="UniN Reg" w:hAnsi="UniN Reg" w:cs="Tahoma"/>
          <w:sz w:val="20"/>
          <w:szCs w:val="20"/>
        </w:rPr>
        <w:t xml:space="preserve"> </w:t>
      </w:r>
    </w:p>
    <w:p w14:paraId="5AA03132" w14:textId="77777777" w:rsidR="00B102A1" w:rsidRPr="009545D5" w:rsidRDefault="00B102A1" w:rsidP="00607465">
      <w:pPr>
        <w:jc w:val="both"/>
        <w:rPr>
          <w:rFonts w:ascii="UniN Reg" w:hAnsi="UniN Reg" w:cs="Tahoma"/>
          <w:sz w:val="20"/>
          <w:szCs w:val="20"/>
        </w:rPr>
      </w:pPr>
    </w:p>
    <w:p w14:paraId="4E8C2707" w14:textId="77777777" w:rsidR="0088645C" w:rsidRPr="009545D5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9545D5">
        <w:rPr>
          <w:rFonts w:ascii="UniN Reg" w:hAnsi="UniN Reg" w:cs="Tahoma"/>
          <w:b/>
          <w:sz w:val="20"/>
          <w:szCs w:val="20"/>
        </w:rPr>
        <w:t xml:space="preserve">Članak </w:t>
      </w:r>
      <w:r w:rsidR="00F32DF0" w:rsidRPr="009545D5">
        <w:rPr>
          <w:rFonts w:ascii="UniN Reg" w:hAnsi="UniN Reg" w:cs="Tahoma"/>
          <w:b/>
          <w:sz w:val="20"/>
          <w:szCs w:val="20"/>
        </w:rPr>
        <w:t>4</w:t>
      </w:r>
      <w:r w:rsidRPr="009545D5">
        <w:rPr>
          <w:rFonts w:ascii="UniN Reg" w:hAnsi="UniN Reg" w:cs="Tahoma"/>
          <w:b/>
          <w:sz w:val="20"/>
          <w:szCs w:val="20"/>
        </w:rPr>
        <w:t>.</w:t>
      </w:r>
    </w:p>
    <w:p w14:paraId="71C21101" w14:textId="4CA69BD3" w:rsidR="008F1D25" w:rsidRPr="009545D5" w:rsidRDefault="008F1D25" w:rsidP="00607465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>(1) Iznos školarine iz članka 3.</w:t>
      </w:r>
      <w:r w:rsidR="002A12E7" w:rsidRPr="009545D5">
        <w:rPr>
          <w:rFonts w:ascii="UniN Reg" w:hAnsi="UniN Reg" w:cs="Tahoma"/>
          <w:sz w:val="20"/>
          <w:szCs w:val="20"/>
        </w:rPr>
        <w:t xml:space="preserve"> stavka 2.</w:t>
      </w:r>
      <w:r w:rsidRPr="009545D5">
        <w:rPr>
          <w:rFonts w:ascii="UniN Reg" w:hAnsi="UniN Reg" w:cs="Tahoma"/>
          <w:sz w:val="20"/>
          <w:szCs w:val="20"/>
        </w:rPr>
        <w:t xml:space="preserve"> ovog Ugovora uplaćuje se jednokratno ili u ratama sukladno </w:t>
      </w:r>
      <w:r w:rsidR="00626863" w:rsidRPr="00626863">
        <w:rPr>
          <w:rFonts w:ascii="UniN Reg" w:hAnsi="UniN Reg" w:cs="Tahoma"/>
          <w:sz w:val="20"/>
          <w:szCs w:val="20"/>
        </w:rPr>
        <w:t xml:space="preserve">Odluci o školarini i načinu plaćanja školarine za prve godine prijediplomskih, diplomskih i specijalističkih studija u </w:t>
      </w:r>
      <w:proofErr w:type="spellStart"/>
      <w:r w:rsidR="00626863" w:rsidRPr="00626863">
        <w:rPr>
          <w:rFonts w:ascii="UniN Reg" w:hAnsi="UniN Reg" w:cs="Tahoma"/>
          <w:sz w:val="20"/>
          <w:szCs w:val="20"/>
        </w:rPr>
        <w:t>ak.god</w:t>
      </w:r>
      <w:proofErr w:type="spellEnd"/>
      <w:r w:rsidR="00626863" w:rsidRPr="00626863">
        <w:rPr>
          <w:rFonts w:ascii="UniN Reg" w:hAnsi="UniN Reg" w:cs="Tahoma"/>
          <w:sz w:val="20"/>
          <w:szCs w:val="20"/>
        </w:rPr>
        <w:t xml:space="preserve">. 2023./2024. od 6. srpnja 2023. (klasa: 602-04/23-01/16, </w:t>
      </w:r>
      <w:proofErr w:type="spellStart"/>
      <w:r w:rsidR="00626863" w:rsidRPr="00626863">
        <w:rPr>
          <w:rFonts w:ascii="UniN Reg" w:hAnsi="UniN Reg" w:cs="Tahoma"/>
          <w:sz w:val="20"/>
          <w:szCs w:val="20"/>
        </w:rPr>
        <w:t>ur.broj</w:t>
      </w:r>
      <w:proofErr w:type="spellEnd"/>
      <w:r w:rsidR="00626863" w:rsidRPr="00626863">
        <w:rPr>
          <w:rFonts w:ascii="UniN Reg" w:hAnsi="UniN Reg" w:cs="Tahoma"/>
          <w:sz w:val="20"/>
          <w:szCs w:val="20"/>
        </w:rPr>
        <w:t>: 2137-0336-02-23-1, dalje: Odluka) na IBAN Sveučilišta broj: HR4923900011101386168</w:t>
      </w:r>
      <w:r w:rsidR="00423B66" w:rsidRPr="009545D5">
        <w:rPr>
          <w:rFonts w:ascii="UniN Reg" w:hAnsi="UniN Reg" w:cs="Tahoma"/>
          <w:sz w:val="20"/>
          <w:szCs w:val="20"/>
        </w:rPr>
        <w:t>.</w:t>
      </w:r>
    </w:p>
    <w:p w14:paraId="506855D3" w14:textId="77777777" w:rsidR="00273B6F" w:rsidRPr="009545D5" w:rsidRDefault="001451D3" w:rsidP="00273B6F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 xml:space="preserve">(2) </w:t>
      </w:r>
      <w:r w:rsidR="00273B6F" w:rsidRPr="009545D5">
        <w:rPr>
          <w:rFonts w:ascii="UniN Reg" w:hAnsi="UniN Reg" w:cs="Tahoma"/>
          <w:sz w:val="20"/>
          <w:szCs w:val="20"/>
        </w:rPr>
        <w:t xml:space="preserve">Ukoliko student školarinu plaća u ratama prilikom upisa obvezan je uz dokumentaciju za upis, dostaviti potvrđenu bjanko zadužnicu na iznos do 2.000,00 € (15.069,00 kuna), kao sredstvo osiguranja plaćanja te potvrdu o vlastitom zaposlenju ili zaposlenju jamca platca. </w:t>
      </w:r>
    </w:p>
    <w:p w14:paraId="28C77B71" w14:textId="0CD4F77D" w:rsidR="008F1D25" w:rsidRPr="00016DF6" w:rsidRDefault="008F1D25" w:rsidP="00273B6F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t>(</w:t>
      </w:r>
      <w:r w:rsidR="00273B6F" w:rsidRPr="009545D5">
        <w:rPr>
          <w:rFonts w:ascii="UniN Reg" w:hAnsi="UniN Reg" w:cs="Tahoma"/>
          <w:sz w:val="20"/>
          <w:szCs w:val="20"/>
        </w:rPr>
        <w:t>3</w:t>
      </w:r>
      <w:r w:rsidRPr="009545D5">
        <w:rPr>
          <w:rFonts w:ascii="UniN Reg" w:hAnsi="UniN Reg" w:cs="Tahoma"/>
          <w:sz w:val="20"/>
          <w:szCs w:val="20"/>
        </w:rPr>
        <w:t xml:space="preserve">) Uz iznos školarine, student je obvezan uplatiti i troškove upisa u iznosu od </w:t>
      </w:r>
      <w:bookmarkStart w:id="2" w:name="_Hlk113609535"/>
      <w:r w:rsidR="002A12E7" w:rsidRPr="009545D5">
        <w:rPr>
          <w:rFonts w:ascii="UniN Reg" w:hAnsi="UniN Reg" w:cs="Tahoma"/>
          <w:sz w:val="20"/>
          <w:szCs w:val="20"/>
        </w:rPr>
        <w:t>46,45 €</w:t>
      </w:r>
      <w:r w:rsidR="00E93E01" w:rsidRPr="009545D5">
        <w:rPr>
          <w:rFonts w:ascii="UniN Reg" w:hAnsi="UniN Reg" w:cs="Tahoma"/>
          <w:sz w:val="20"/>
          <w:szCs w:val="20"/>
        </w:rPr>
        <w:t xml:space="preserve"> (</w:t>
      </w:r>
      <w:r w:rsidR="008F4E43" w:rsidRPr="009545D5">
        <w:rPr>
          <w:rFonts w:ascii="UniN Reg" w:hAnsi="UniN Reg" w:cs="Tahoma"/>
          <w:sz w:val="20"/>
          <w:szCs w:val="20"/>
        </w:rPr>
        <w:t>350,00 kuna</w:t>
      </w:r>
      <w:r w:rsidR="00E93E01" w:rsidRPr="009545D5">
        <w:rPr>
          <w:rFonts w:ascii="UniN Reg" w:hAnsi="UniN Reg" w:cs="Tahoma"/>
          <w:sz w:val="20"/>
          <w:szCs w:val="20"/>
        </w:rPr>
        <w:t>)</w:t>
      </w:r>
      <w:r w:rsidR="008F4E43" w:rsidRPr="009545D5">
        <w:rPr>
          <w:rFonts w:ascii="UniN Reg" w:hAnsi="UniN Reg" w:cs="Tahoma"/>
          <w:sz w:val="20"/>
          <w:szCs w:val="20"/>
        </w:rPr>
        <w:t xml:space="preserve"> </w:t>
      </w:r>
      <w:bookmarkEnd w:id="2"/>
      <w:r w:rsidR="007B4014" w:rsidRPr="009545D5">
        <w:rPr>
          <w:rFonts w:ascii="UniN Reg" w:hAnsi="UniN Reg" w:cs="Tahoma"/>
          <w:sz w:val="20"/>
          <w:szCs w:val="20"/>
        </w:rPr>
        <w:t>i dokaz</w:t>
      </w:r>
      <w:r w:rsidR="007B4014" w:rsidRPr="00016DF6">
        <w:rPr>
          <w:rFonts w:ascii="UniN Reg" w:hAnsi="UniN Reg" w:cs="Tahoma"/>
          <w:sz w:val="20"/>
          <w:szCs w:val="20"/>
        </w:rPr>
        <w:t xml:space="preserve"> o uplati dostaviti prilikom upisa</w:t>
      </w:r>
      <w:r w:rsidRPr="00016DF6">
        <w:rPr>
          <w:rFonts w:ascii="UniN Reg" w:hAnsi="UniN Reg" w:cs="Tahoma"/>
          <w:sz w:val="20"/>
          <w:szCs w:val="20"/>
        </w:rPr>
        <w:t>.</w:t>
      </w:r>
    </w:p>
    <w:p w14:paraId="6F2522C0" w14:textId="5422E7FA" w:rsidR="007C3102" w:rsidRPr="00016DF6" w:rsidRDefault="00BC72AA" w:rsidP="00D07BEC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(</w:t>
      </w:r>
      <w:r w:rsidR="00273B6F">
        <w:rPr>
          <w:rFonts w:ascii="UniN Reg" w:hAnsi="UniN Reg" w:cs="Tahoma"/>
          <w:sz w:val="20"/>
          <w:szCs w:val="20"/>
        </w:rPr>
        <w:t>4</w:t>
      </w:r>
      <w:r w:rsidRPr="00016DF6">
        <w:rPr>
          <w:rFonts w:ascii="UniN Reg" w:hAnsi="UniN Reg" w:cs="Tahoma"/>
          <w:sz w:val="20"/>
          <w:szCs w:val="20"/>
        </w:rPr>
        <w:t xml:space="preserve">) </w:t>
      </w:r>
      <w:r w:rsidR="00E93E01" w:rsidRPr="00016DF6">
        <w:rPr>
          <w:rFonts w:ascii="UniN Reg" w:hAnsi="UniN Reg" w:cs="Tahoma"/>
          <w:sz w:val="20"/>
          <w:szCs w:val="20"/>
        </w:rPr>
        <w:t>Račun za troškove upisa, školarine i druge popratne troškove Sveučilište se obvezuje dostaviti studentu putem email adrese domene</w:t>
      </w:r>
      <w:r w:rsidR="00E93E01">
        <w:rPr>
          <w:rFonts w:ascii="UniN Reg" w:hAnsi="UniN Reg" w:cs="Tahoma"/>
          <w:sz w:val="20"/>
          <w:szCs w:val="20"/>
        </w:rPr>
        <w:t xml:space="preserve"> –</w:t>
      </w:r>
      <w:r w:rsidR="00E93E01" w:rsidRPr="00016DF6">
        <w:rPr>
          <w:rFonts w:ascii="UniN Reg" w:hAnsi="UniN Reg" w:cs="Tahoma"/>
          <w:sz w:val="20"/>
          <w:szCs w:val="20"/>
        </w:rPr>
        <w:t xml:space="preserve"> </w:t>
      </w:r>
      <w:proofErr w:type="spellStart"/>
      <w:r w:rsidR="00E93E01" w:rsidRPr="00016DF6">
        <w:rPr>
          <w:rFonts w:ascii="UniN Reg" w:hAnsi="UniN Reg" w:cs="Tahoma"/>
          <w:sz w:val="20"/>
          <w:szCs w:val="20"/>
        </w:rPr>
        <w:t>unin</w:t>
      </w:r>
      <w:proofErr w:type="spellEnd"/>
      <w:r w:rsidR="00E93E01">
        <w:rPr>
          <w:rFonts w:ascii="UniN Reg" w:hAnsi="UniN Reg" w:cs="Tahoma"/>
          <w:sz w:val="20"/>
          <w:szCs w:val="20"/>
        </w:rPr>
        <w:t>,</w:t>
      </w:r>
      <w:r w:rsidR="00E93E01" w:rsidRPr="00016DF6">
        <w:rPr>
          <w:rFonts w:ascii="UniN Reg" w:hAnsi="UniN Reg" w:cs="Tahoma"/>
          <w:sz w:val="20"/>
          <w:szCs w:val="20"/>
        </w:rPr>
        <w:t xml:space="preserve"> koja se studentu dodjeljuje prilikom upisa. Student potpisom ovog Ugovora daje privolu na dostavu računa elektroničkim putem.</w:t>
      </w:r>
    </w:p>
    <w:p w14:paraId="7EB30666" w14:textId="77777777" w:rsidR="0088645C" w:rsidRPr="00016DF6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Članak </w:t>
      </w:r>
      <w:r w:rsidR="00236710" w:rsidRPr="00016DF6">
        <w:rPr>
          <w:rFonts w:ascii="UniN Reg" w:hAnsi="UniN Reg" w:cs="Tahoma"/>
          <w:b/>
          <w:sz w:val="20"/>
          <w:szCs w:val="20"/>
        </w:rPr>
        <w:t>5</w:t>
      </w:r>
      <w:r w:rsidRPr="00016DF6">
        <w:rPr>
          <w:rFonts w:ascii="UniN Reg" w:hAnsi="UniN Reg" w:cs="Tahoma"/>
          <w:b/>
          <w:sz w:val="20"/>
          <w:szCs w:val="20"/>
        </w:rPr>
        <w:t>.</w:t>
      </w:r>
    </w:p>
    <w:p w14:paraId="51128914" w14:textId="0D72FBD6" w:rsidR="004D3D06" w:rsidRPr="004D3D06" w:rsidRDefault="00A85B74" w:rsidP="00D57A9C">
      <w:pPr>
        <w:numPr>
          <w:ilvl w:val="0"/>
          <w:numId w:val="13"/>
        </w:numPr>
        <w:ind w:left="284" w:hanging="284"/>
        <w:jc w:val="both"/>
        <w:rPr>
          <w:rFonts w:ascii="UniN Reg" w:hAnsi="UniN Reg" w:cs="Tahoma"/>
          <w:sz w:val="20"/>
          <w:szCs w:val="20"/>
        </w:rPr>
      </w:pPr>
      <w:r w:rsidRPr="004D3D06">
        <w:rPr>
          <w:rFonts w:ascii="UniN Reg" w:hAnsi="UniN Reg" w:cs="Tahoma"/>
          <w:sz w:val="20"/>
          <w:szCs w:val="20"/>
        </w:rPr>
        <w:t xml:space="preserve">Potpisom </w:t>
      </w:r>
      <w:r w:rsidR="00AF608A" w:rsidRPr="004D3D06">
        <w:rPr>
          <w:rFonts w:ascii="UniN Reg" w:hAnsi="UniN Reg" w:cs="Tahoma"/>
          <w:sz w:val="20"/>
          <w:szCs w:val="20"/>
        </w:rPr>
        <w:t>ovog U</w:t>
      </w:r>
      <w:r w:rsidRPr="004D3D06">
        <w:rPr>
          <w:rFonts w:ascii="UniN Reg" w:hAnsi="UniN Reg" w:cs="Tahoma"/>
          <w:sz w:val="20"/>
          <w:szCs w:val="20"/>
        </w:rPr>
        <w:t>govora student se obvezuje na uplatu cjelokupnog iznosa školarine</w:t>
      </w:r>
      <w:r w:rsidR="005B138A">
        <w:rPr>
          <w:rFonts w:ascii="UniN Reg" w:hAnsi="UniN Reg" w:cs="Tahoma"/>
          <w:sz w:val="20"/>
          <w:szCs w:val="20"/>
        </w:rPr>
        <w:t xml:space="preserve"> sukladno čl. 3 i 4. ovog Ugovora</w:t>
      </w:r>
      <w:r w:rsidRPr="004D3D06">
        <w:rPr>
          <w:rFonts w:ascii="UniN Reg" w:hAnsi="UniN Reg" w:cs="Tahoma"/>
          <w:sz w:val="20"/>
          <w:szCs w:val="20"/>
        </w:rPr>
        <w:t>.</w:t>
      </w:r>
    </w:p>
    <w:p w14:paraId="70D52E0A" w14:textId="51AC7775" w:rsidR="00676930" w:rsidRPr="00943DD7" w:rsidRDefault="00DC2F01" w:rsidP="00DC2F01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(2)  </w:t>
      </w:r>
      <w:r w:rsidR="00676930" w:rsidRPr="00943DD7">
        <w:rPr>
          <w:rFonts w:ascii="UniN Reg" w:hAnsi="UniN Reg" w:cs="Tahoma"/>
          <w:sz w:val="20"/>
          <w:szCs w:val="20"/>
        </w:rPr>
        <w:t>U iznimnim, opr</w:t>
      </w:r>
      <w:r w:rsidR="00676930">
        <w:rPr>
          <w:rFonts w:ascii="UniN Reg" w:hAnsi="UniN Reg" w:cs="Tahoma"/>
          <w:sz w:val="20"/>
          <w:szCs w:val="20"/>
        </w:rPr>
        <w:t>avdanim slučajevima, studentu</w:t>
      </w:r>
      <w:r w:rsidR="00676930" w:rsidRPr="00943DD7">
        <w:rPr>
          <w:rFonts w:ascii="UniN Reg" w:hAnsi="UniN Reg" w:cs="Tahoma"/>
          <w:sz w:val="20"/>
          <w:szCs w:val="20"/>
        </w:rPr>
        <w:t xml:space="preserve"> se </w:t>
      </w:r>
      <w:r w:rsidR="00676930">
        <w:rPr>
          <w:rFonts w:ascii="UniN Reg" w:hAnsi="UniN Reg" w:cs="Tahoma"/>
          <w:sz w:val="20"/>
          <w:szCs w:val="20"/>
        </w:rPr>
        <w:t xml:space="preserve">može </w:t>
      </w:r>
      <w:r w:rsidR="00676930" w:rsidRPr="00943DD7">
        <w:rPr>
          <w:rFonts w:ascii="UniN Reg" w:hAnsi="UniN Reg" w:cs="Tahoma"/>
          <w:sz w:val="20"/>
          <w:szCs w:val="20"/>
        </w:rPr>
        <w:t xml:space="preserve">odobriti povrat uplaćene školarine ukoliko zahtjev za </w:t>
      </w:r>
      <w:r w:rsidR="00676930">
        <w:rPr>
          <w:rFonts w:ascii="UniN Reg" w:hAnsi="UniN Reg" w:cs="Tahoma"/>
          <w:sz w:val="20"/>
          <w:szCs w:val="20"/>
        </w:rPr>
        <w:t xml:space="preserve">raskid ugovora odnosno </w:t>
      </w:r>
      <w:r w:rsidR="00676930" w:rsidRPr="00943DD7">
        <w:rPr>
          <w:rFonts w:ascii="UniN Reg" w:hAnsi="UniN Reg" w:cs="Tahoma"/>
          <w:sz w:val="20"/>
          <w:szCs w:val="20"/>
        </w:rPr>
        <w:t>ispis</w:t>
      </w:r>
      <w:r w:rsidR="00676930">
        <w:rPr>
          <w:rFonts w:ascii="UniN Reg" w:hAnsi="UniN Reg" w:cs="Tahoma"/>
          <w:sz w:val="20"/>
          <w:szCs w:val="20"/>
        </w:rPr>
        <w:t xml:space="preserve"> sa studija,</w:t>
      </w:r>
      <w:r w:rsidR="00676930" w:rsidRPr="00943DD7">
        <w:rPr>
          <w:rFonts w:ascii="UniN Reg" w:hAnsi="UniN Reg" w:cs="Tahoma"/>
          <w:sz w:val="20"/>
          <w:szCs w:val="20"/>
        </w:rPr>
        <w:t xml:space="preserve"> podnese najkasnije do početka nastave u upisanoj akademskoj godini uz obvezu naknade administrativnog troška ispisa. Pravo na povrat školarine</w:t>
      </w:r>
      <w:r w:rsidR="0026171B">
        <w:rPr>
          <w:rFonts w:ascii="UniN Reg" w:hAnsi="UniN Reg" w:cs="Tahoma"/>
          <w:sz w:val="20"/>
          <w:szCs w:val="20"/>
        </w:rPr>
        <w:t xml:space="preserve"> </w:t>
      </w:r>
      <w:r w:rsidR="00676930" w:rsidRPr="00943DD7">
        <w:rPr>
          <w:rFonts w:ascii="UniN Reg" w:hAnsi="UniN Reg" w:cs="Tahoma"/>
          <w:sz w:val="20"/>
          <w:szCs w:val="20"/>
        </w:rPr>
        <w:t>ne uključuje pravo na povrat nastalih administrativnih troškova (trošak upisa).</w:t>
      </w:r>
    </w:p>
    <w:p w14:paraId="7EA859DF" w14:textId="5C9AA894" w:rsidR="00A85B74" w:rsidRPr="00016DF6" w:rsidRDefault="00296FC6" w:rsidP="00676930">
      <w:pPr>
        <w:jc w:val="both"/>
        <w:rPr>
          <w:rFonts w:ascii="UniN Reg" w:hAnsi="UniN Reg" w:cs="Tahoma"/>
          <w:sz w:val="20"/>
          <w:szCs w:val="20"/>
        </w:rPr>
      </w:pPr>
      <w:r w:rsidRPr="009545D5">
        <w:rPr>
          <w:rFonts w:ascii="UniN Reg" w:hAnsi="UniN Reg" w:cs="Tahoma"/>
          <w:sz w:val="20"/>
          <w:szCs w:val="20"/>
        </w:rPr>
        <w:lastRenderedPageBreak/>
        <w:t xml:space="preserve">(3) </w:t>
      </w:r>
      <w:r w:rsidR="00A85B74" w:rsidRPr="009545D5">
        <w:rPr>
          <w:rFonts w:ascii="UniN Reg" w:hAnsi="UniN Reg" w:cs="Tahoma"/>
          <w:sz w:val="20"/>
          <w:szCs w:val="20"/>
        </w:rPr>
        <w:t>Pravo na povrat školarine do početka nastave ostvaruju isključivo studenti prve godine pr</w:t>
      </w:r>
      <w:r w:rsidR="00E27053" w:rsidRPr="009545D5">
        <w:rPr>
          <w:rFonts w:ascii="UniN Reg" w:hAnsi="UniN Reg" w:cs="Tahoma"/>
          <w:sz w:val="20"/>
          <w:szCs w:val="20"/>
        </w:rPr>
        <w:t>ije</w:t>
      </w:r>
      <w:r w:rsidR="00556017">
        <w:rPr>
          <w:rFonts w:ascii="UniN Reg" w:hAnsi="UniN Reg" w:cs="Tahoma"/>
          <w:sz w:val="20"/>
          <w:szCs w:val="20"/>
        </w:rPr>
        <w:t>di</w:t>
      </w:r>
      <w:r w:rsidR="00A85B74" w:rsidRPr="009545D5">
        <w:rPr>
          <w:rFonts w:ascii="UniN Reg" w:hAnsi="UniN Reg" w:cs="Tahoma"/>
          <w:sz w:val="20"/>
          <w:szCs w:val="20"/>
        </w:rPr>
        <w:t>plomskih studija.</w:t>
      </w:r>
    </w:p>
    <w:p w14:paraId="1B8CBA5F" w14:textId="6DC8021E" w:rsidR="00A85B74" w:rsidRPr="00016DF6" w:rsidRDefault="00A85B74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(</w:t>
      </w:r>
      <w:r w:rsidR="00296FC6" w:rsidRPr="00016DF6">
        <w:rPr>
          <w:rFonts w:ascii="UniN Reg" w:hAnsi="UniN Reg" w:cs="Tahoma"/>
          <w:sz w:val="20"/>
          <w:szCs w:val="20"/>
        </w:rPr>
        <w:t>4</w:t>
      </w:r>
      <w:r w:rsidRPr="00016DF6">
        <w:rPr>
          <w:rFonts w:ascii="UniN Reg" w:hAnsi="UniN Reg" w:cs="Tahoma"/>
          <w:sz w:val="20"/>
          <w:szCs w:val="20"/>
        </w:rPr>
        <w:t xml:space="preserve">) </w:t>
      </w:r>
      <w:r w:rsidR="001E2AAC" w:rsidRPr="00016DF6">
        <w:rPr>
          <w:rFonts w:ascii="UniN Reg" w:hAnsi="UniN Reg" w:cs="Tahoma"/>
          <w:sz w:val="20"/>
          <w:szCs w:val="20"/>
        </w:rPr>
        <w:t>Student nema pravo na povrat već uplaćene školarine ako</w:t>
      </w:r>
      <w:r w:rsidR="001E2AAC">
        <w:rPr>
          <w:rFonts w:ascii="UniN Reg" w:hAnsi="UniN Reg" w:cs="Tahoma"/>
          <w:sz w:val="20"/>
          <w:szCs w:val="20"/>
        </w:rPr>
        <w:t xml:space="preserve"> nakon početka nastave,</w:t>
      </w:r>
      <w:r w:rsidR="001E2AAC" w:rsidRPr="00016DF6">
        <w:rPr>
          <w:rFonts w:ascii="UniN Reg" w:hAnsi="UniN Reg" w:cs="Tahoma"/>
          <w:sz w:val="20"/>
          <w:szCs w:val="20"/>
        </w:rPr>
        <w:t xml:space="preserve"> u tijeku upisane akademske godine, odnosno u tijeku bilo koje sljedeće akademske godine studija odustane od studija, odnosno izvrši ispis</w:t>
      </w:r>
      <w:r w:rsidR="001E2AAC">
        <w:rPr>
          <w:rFonts w:ascii="UniN Reg" w:hAnsi="UniN Reg" w:cs="Tahoma"/>
          <w:sz w:val="20"/>
          <w:szCs w:val="20"/>
        </w:rPr>
        <w:t xml:space="preserve"> sa studija</w:t>
      </w:r>
      <w:r w:rsidR="001E2AAC" w:rsidRPr="00016DF6">
        <w:rPr>
          <w:rFonts w:ascii="UniN Reg" w:hAnsi="UniN Reg" w:cs="Tahoma"/>
          <w:sz w:val="20"/>
          <w:szCs w:val="20"/>
        </w:rPr>
        <w:t>.</w:t>
      </w:r>
    </w:p>
    <w:p w14:paraId="00D699D2" w14:textId="77777777" w:rsidR="00A85B74" w:rsidRPr="00016DF6" w:rsidRDefault="00296FC6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(5</w:t>
      </w:r>
      <w:r w:rsidR="00A85B74" w:rsidRPr="00016DF6">
        <w:rPr>
          <w:rFonts w:ascii="UniN Reg" w:hAnsi="UniN Reg" w:cs="Tahoma"/>
          <w:sz w:val="20"/>
          <w:szCs w:val="20"/>
        </w:rPr>
        <w:t xml:space="preserve">) Kada student kasni sa ispunjenjem svojih financijskih obveza prema Sveučilištu, Sveučilište zadržava pravo teretiti studenta i za pripadajuću zakonsku zateznu kamatu. </w:t>
      </w:r>
    </w:p>
    <w:p w14:paraId="4472EEC0" w14:textId="6FC076A9" w:rsidR="00373205" w:rsidRPr="00016DF6" w:rsidRDefault="00296FC6" w:rsidP="00A85B74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(6</w:t>
      </w:r>
      <w:r w:rsidR="00A85B74" w:rsidRPr="00016DF6">
        <w:rPr>
          <w:rFonts w:ascii="UniN Reg" w:hAnsi="UniN Reg" w:cs="Tahoma"/>
          <w:sz w:val="20"/>
          <w:szCs w:val="20"/>
        </w:rPr>
        <w:t>) U slučaju raskida Ugovora, odnosno u slučaju da se student želi ispisati s</w:t>
      </w:r>
      <w:r w:rsidR="00EB5F20" w:rsidRPr="00016DF6">
        <w:rPr>
          <w:rFonts w:ascii="UniN Reg" w:hAnsi="UniN Reg" w:cs="Tahoma"/>
          <w:sz w:val="20"/>
          <w:szCs w:val="20"/>
        </w:rPr>
        <w:t>a</w:t>
      </w:r>
      <w:r w:rsidR="00A85B74" w:rsidRPr="00016DF6">
        <w:rPr>
          <w:rFonts w:ascii="UniN Reg" w:hAnsi="UniN Reg" w:cs="Tahoma"/>
          <w:sz w:val="20"/>
          <w:szCs w:val="20"/>
        </w:rPr>
        <w:t xml:space="preserve"> Sveučilišta, osim u slučaju iz stavka 2</w:t>
      </w:r>
      <w:r w:rsidR="005E7C87" w:rsidRPr="00016DF6">
        <w:rPr>
          <w:rFonts w:ascii="UniN Reg" w:hAnsi="UniN Reg" w:cs="Tahoma"/>
          <w:sz w:val="20"/>
          <w:szCs w:val="20"/>
        </w:rPr>
        <w:t>.</w:t>
      </w:r>
      <w:r w:rsidR="00A85B74" w:rsidRPr="00016DF6">
        <w:rPr>
          <w:rFonts w:ascii="UniN Reg" w:hAnsi="UniN Reg" w:cs="Tahoma"/>
          <w:sz w:val="20"/>
          <w:szCs w:val="20"/>
        </w:rPr>
        <w:t xml:space="preserve"> ovog članka dužan je podmiriti sve financijske obveze nastale prema Sveučilištu Sjever te Sveučilište ima pravo zadržati do tada uplaćena sredstva kao i pravo naplate preostalog dijela nenaplaćenog iznosa školarine</w:t>
      </w:r>
      <w:r w:rsidR="00D73FB7">
        <w:rPr>
          <w:rFonts w:ascii="UniN Reg" w:hAnsi="UniN Reg" w:cs="Tahoma"/>
          <w:sz w:val="20"/>
          <w:szCs w:val="20"/>
        </w:rPr>
        <w:t>, troškova</w:t>
      </w:r>
      <w:r w:rsidR="00A85B74" w:rsidRPr="00016DF6">
        <w:rPr>
          <w:rFonts w:ascii="UniN Reg" w:hAnsi="UniN Reg" w:cs="Tahoma"/>
          <w:sz w:val="20"/>
          <w:szCs w:val="20"/>
        </w:rPr>
        <w:t xml:space="preserve"> i eventualnih zakonskih zateznih kamata.</w:t>
      </w:r>
    </w:p>
    <w:p w14:paraId="083E197D" w14:textId="77777777" w:rsidR="00373205" w:rsidRPr="00016DF6" w:rsidRDefault="00373205" w:rsidP="00373205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Članak </w:t>
      </w:r>
      <w:r w:rsidR="00C32E6A" w:rsidRPr="00016DF6">
        <w:rPr>
          <w:rFonts w:ascii="UniN Reg" w:hAnsi="UniN Reg" w:cs="Tahoma"/>
          <w:b/>
          <w:sz w:val="20"/>
          <w:szCs w:val="20"/>
        </w:rPr>
        <w:t>6</w:t>
      </w:r>
      <w:r w:rsidRPr="00016DF6">
        <w:rPr>
          <w:rFonts w:ascii="UniN Reg" w:hAnsi="UniN Reg" w:cs="Tahoma"/>
          <w:b/>
          <w:sz w:val="20"/>
          <w:szCs w:val="20"/>
        </w:rPr>
        <w:t>.</w:t>
      </w:r>
    </w:p>
    <w:p w14:paraId="509E7E03" w14:textId="708589EA" w:rsidR="00480B6B" w:rsidRPr="00065DCD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 w:rsidRPr="00065DCD">
        <w:rPr>
          <w:rFonts w:ascii="UniN Reg" w:hAnsi="UniN Reg" w:cs="Tahoma"/>
          <w:sz w:val="20"/>
          <w:szCs w:val="20"/>
        </w:rPr>
        <w:t>(1</w:t>
      </w:r>
      <w:r>
        <w:rPr>
          <w:rFonts w:ascii="UniN Reg" w:hAnsi="UniN Reg" w:cs="Tahoma"/>
          <w:sz w:val="20"/>
          <w:szCs w:val="20"/>
        </w:rPr>
        <w:t xml:space="preserve">) </w:t>
      </w:r>
      <w:r w:rsidRPr="00065DCD">
        <w:rPr>
          <w:rFonts w:ascii="UniN Reg" w:hAnsi="UniN Reg" w:cs="Tahoma"/>
          <w:sz w:val="20"/>
          <w:szCs w:val="20"/>
        </w:rPr>
        <w:t>Sveučilište Sjever osobne podatke studenta prikuplja temeljem zakonskih osnova utvrđenih Zakonom o visokom obrazovanju</w:t>
      </w:r>
      <w:r w:rsidR="00480220">
        <w:rPr>
          <w:rFonts w:ascii="UniN Reg" w:hAnsi="UniN Reg" w:cs="Tahoma"/>
          <w:sz w:val="20"/>
          <w:szCs w:val="20"/>
        </w:rPr>
        <w:t xml:space="preserve"> i </w:t>
      </w:r>
      <w:r w:rsidR="00480220" w:rsidRPr="00065DCD">
        <w:rPr>
          <w:rFonts w:ascii="UniN Reg" w:hAnsi="UniN Reg" w:cs="Tahoma"/>
          <w:sz w:val="20"/>
          <w:szCs w:val="20"/>
        </w:rPr>
        <w:t>znanstvenoj djelatnosti i</w:t>
      </w:r>
      <w:r w:rsidRPr="00065DCD">
        <w:rPr>
          <w:rFonts w:ascii="UniN Reg" w:hAnsi="UniN Reg" w:cs="Tahoma"/>
          <w:sz w:val="20"/>
          <w:szCs w:val="20"/>
        </w:rPr>
        <w:t xml:space="preserve"> drugih relevantnih zakonskih propisa iz područja znanosti i visokog obrazovanja i javnih ovlasti.</w:t>
      </w:r>
    </w:p>
    <w:p w14:paraId="6B551EEB" w14:textId="77777777" w:rsidR="00480B6B" w:rsidRPr="00B97763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(2) </w:t>
      </w:r>
      <w:r w:rsidRPr="00B97763">
        <w:rPr>
          <w:rFonts w:ascii="UniN Reg" w:hAnsi="UniN Reg" w:cs="Tahoma"/>
          <w:sz w:val="20"/>
          <w:szCs w:val="20"/>
        </w:rPr>
        <w:t>Korištenje i obrada osobnih podataka koji se ne temelje na zakonskim osnovama i/ili ovom Ugovoru, podliježe davanju privole.</w:t>
      </w:r>
    </w:p>
    <w:p w14:paraId="3B8FFCE8" w14:textId="77777777" w:rsidR="00480B6B" w:rsidRPr="00B97763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(3) </w:t>
      </w:r>
      <w:r w:rsidRPr="00B97763">
        <w:rPr>
          <w:rFonts w:ascii="UniN Reg" w:hAnsi="UniN Reg" w:cs="Tahoma"/>
          <w:sz w:val="20"/>
          <w:szCs w:val="20"/>
        </w:rPr>
        <w:t xml:space="preserve">Sveučilište Sjever obrađuje osobne podatke studenta u mjeri u kojoj je to potrebno za ispunjenje zakonom i drugim pravnim aktima utvrđenih obveza redovitog djelovanja Sveučilišta i provođenja aktivnosti visokog obrazovanja, te za ispunjenje obveza definiranih ovim Ugovorom. </w:t>
      </w:r>
    </w:p>
    <w:p w14:paraId="1DE61A8A" w14:textId="77777777" w:rsidR="00480B6B" w:rsidRPr="00B97763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(4) </w:t>
      </w:r>
      <w:r w:rsidRPr="00B97763">
        <w:rPr>
          <w:rFonts w:ascii="UniN Reg" w:hAnsi="UniN Reg" w:cs="Tahoma"/>
          <w:sz w:val="20"/>
          <w:szCs w:val="20"/>
        </w:rPr>
        <w:t>Osim za pravno utemeljene svrhe  prikupljeni osobni podaci studenta neće se koristiti ni obrađivati u druge svrhe.</w:t>
      </w:r>
    </w:p>
    <w:p w14:paraId="1F94D3D6" w14:textId="77777777" w:rsidR="00480B6B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(5) </w:t>
      </w:r>
      <w:r w:rsidRPr="00B97763">
        <w:rPr>
          <w:rFonts w:ascii="UniN Reg" w:hAnsi="UniN Reg" w:cs="Tahoma"/>
          <w:sz w:val="20"/>
          <w:szCs w:val="20"/>
        </w:rPr>
        <w:t>Sveučilišt</w:t>
      </w:r>
      <w:r>
        <w:rPr>
          <w:rFonts w:ascii="UniN Reg" w:hAnsi="UniN Reg" w:cs="Tahoma"/>
          <w:sz w:val="20"/>
          <w:szCs w:val="20"/>
        </w:rPr>
        <w:t>e</w:t>
      </w:r>
      <w:r w:rsidRPr="00B97763">
        <w:rPr>
          <w:rFonts w:ascii="UniN Reg" w:hAnsi="UniN Reg" w:cs="Tahoma"/>
          <w:sz w:val="20"/>
          <w:szCs w:val="20"/>
        </w:rPr>
        <w:t xml:space="preserve"> Sjever postupa u skladu sa odredbama Opće uredbe o zaštiti podataka (Uredba EU 2016/679) i Zakona o provedbi Opće uredbe o zaštiti podataka (NN, br. 42/2018) te čuva povjerljivost svih osobnih podataka studenata koji se nalaze u zbirkama i evidencijama podataka koje vodi Sveučilište Sjever i za koje ostvaruje pravo i ovlast pristupa i obrade.</w:t>
      </w:r>
    </w:p>
    <w:p w14:paraId="2B8F78F5" w14:textId="77777777" w:rsidR="00480B6B" w:rsidRPr="00B97763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(6) </w:t>
      </w:r>
      <w:r w:rsidRPr="00B97763">
        <w:rPr>
          <w:rFonts w:ascii="UniN Reg" w:hAnsi="UniN Reg" w:cs="Tahoma"/>
          <w:sz w:val="20"/>
          <w:szCs w:val="20"/>
        </w:rPr>
        <w:t xml:space="preserve">Povjerljivost osobnih podataka studenta primjenjuje se i nakon prestanka statusa studenta odnosno prestanka ovlasti pristupa i obrade podataka po osnovi zakonom, ugovorom ili privolom utvrđenih svrha. </w:t>
      </w:r>
    </w:p>
    <w:p w14:paraId="3A201C08" w14:textId="77777777" w:rsidR="00480B6B" w:rsidRDefault="00480B6B" w:rsidP="00480B6B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(7) </w:t>
      </w:r>
      <w:r w:rsidRPr="00B97763">
        <w:rPr>
          <w:rFonts w:ascii="UniN Reg" w:hAnsi="UniN Reg" w:cs="Tahoma"/>
          <w:sz w:val="20"/>
          <w:szCs w:val="20"/>
        </w:rPr>
        <w:t>Osobne podatke studenta kojima ima pravo i ovlast pristupa i obrade Sveučilište Sjever neće dostavljati/davati na korištenje niti na bilo koji drugi način učiniti dostupnima trećim (neovlaštenim) osobama, osim u slučajevima kada isto predstavlja izvršavanje zakonskih i drugih pravnih obveza Sveučilišta prema trećim ovlaštenim osobama, državnim tijelima i institucijama.</w:t>
      </w:r>
    </w:p>
    <w:p w14:paraId="416218EA" w14:textId="77777777" w:rsidR="0088645C" w:rsidRPr="00016DF6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Članak </w:t>
      </w:r>
      <w:r w:rsidR="00C32E6A" w:rsidRPr="00016DF6">
        <w:rPr>
          <w:rFonts w:ascii="UniN Reg" w:hAnsi="UniN Reg" w:cs="Tahoma"/>
          <w:b/>
          <w:sz w:val="20"/>
          <w:szCs w:val="20"/>
        </w:rPr>
        <w:t>7</w:t>
      </w:r>
      <w:r w:rsidRPr="00016DF6">
        <w:rPr>
          <w:rFonts w:ascii="UniN Reg" w:hAnsi="UniN Reg" w:cs="Tahoma"/>
          <w:b/>
          <w:sz w:val="20"/>
          <w:szCs w:val="20"/>
        </w:rPr>
        <w:t>.</w:t>
      </w:r>
    </w:p>
    <w:p w14:paraId="6B62A458" w14:textId="77777777" w:rsidR="00A353AC" w:rsidRPr="00016DF6" w:rsidRDefault="00964976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Ugovorne su strane suglasne da će sve eventualne sporove po ovom Ugovoru pokušati riješiti sporazumno. </w:t>
      </w:r>
      <w:r w:rsidR="00EB18AB" w:rsidRPr="00016DF6">
        <w:rPr>
          <w:rFonts w:ascii="UniN Reg" w:hAnsi="UniN Reg" w:cs="Tahoma"/>
          <w:sz w:val="20"/>
          <w:szCs w:val="20"/>
        </w:rPr>
        <w:t xml:space="preserve">Za </w:t>
      </w:r>
      <w:r w:rsidR="00A27A8E" w:rsidRPr="00016DF6">
        <w:rPr>
          <w:rFonts w:ascii="UniN Reg" w:hAnsi="UniN Reg" w:cs="Tahoma"/>
          <w:sz w:val="20"/>
          <w:szCs w:val="20"/>
        </w:rPr>
        <w:t xml:space="preserve">slučaj </w:t>
      </w:r>
      <w:r w:rsidR="007C1F66" w:rsidRPr="00016DF6">
        <w:rPr>
          <w:rFonts w:ascii="UniN Reg" w:hAnsi="UniN Reg" w:cs="Tahoma"/>
          <w:sz w:val="20"/>
          <w:szCs w:val="20"/>
        </w:rPr>
        <w:t xml:space="preserve">spora </w:t>
      </w:r>
      <w:r w:rsidR="00A27A8E" w:rsidRPr="00016DF6">
        <w:rPr>
          <w:rFonts w:ascii="UniN Reg" w:hAnsi="UniN Reg" w:cs="Tahoma"/>
          <w:sz w:val="20"/>
          <w:szCs w:val="20"/>
        </w:rPr>
        <w:t>proizašlog iz o</w:t>
      </w:r>
      <w:r w:rsidR="007C1F66" w:rsidRPr="00016DF6">
        <w:rPr>
          <w:rFonts w:ascii="UniN Reg" w:hAnsi="UniN Reg" w:cs="Tahoma"/>
          <w:sz w:val="20"/>
          <w:szCs w:val="20"/>
        </w:rPr>
        <w:t xml:space="preserve">vog Ugovora </w:t>
      </w:r>
      <w:r w:rsidR="00A27A8E" w:rsidRPr="00016DF6">
        <w:rPr>
          <w:rFonts w:ascii="UniN Reg" w:hAnsi="UniN Reg" w:cs="Tahoma"/>
          <w:sz w:val="20"/>
          <w:szCs w:val="20"/>
        </w:rPr>
        <w:t xml:space="preserve">stranke ugovaraju nadležnost stvarno </w:t>
      </w:r>
      <w:r w:rsidR="007C1F66" w:rsidRPr="00016DF6">
        <w:rPr>
          <w:rFonts w:ascii="UniN Reg" w:hAnsi="UniN Reg" w:cs="Tahoma"/>
          <w:sz w:val="20"/>
          <w:szCs w:val="20"/>
        </w:rPr>
        <w:t>nadležn</w:t>
      </w:r>
      <w:r w:rsidR="00A27A8E" w:rsidRPr="00016DF6">
        <w:rPr>
          <w:rFonts w:ascii="UniN Reg" w:hAnsi="UniN Reg" w:cs="Tahoma"/>
          <w:sz w:val="20"/>
          <w:szCs w:val="20"/>
        </w:rPr>
        <w:t xml:space="preserve">og </w:t>
      </w:r>
      <w:r w:rsidR="007C1F66" w:rsidRPr="00016DF6">
        <w:rPr>
          <w:rFonts w:ascii="UniN Reg" w:hAnsi="UniN Reg" w:cs="Tahoma"/>
          <w:sz w:val="20"/>
          <w:szCs w:val="20"/>
        </w:rPr>
        <w:t>sud</w:t>
      </w:r>
      <w:r w:rsidR="005007C5" w:rsidRPr="00016DF6">
        <w:rPr>
          <w:rFonts w:ascii="UniN Reg" w:hAnsi="UniN Reg" w:cs="Tahoma"/>
          <w:sz w:val="20"/>
          <w:szCs w:val="20"/>
        </w:rPr>
        <w:t>a</w:t>
      </w:r>
      <w:r w:rsidR="007C1F66" w:rsidRPr="00016DF6">
        <w:rPr>
          <w:rFonts w:ascii="UniN Reg" w:hAnsi="UniN Reg" w:cs="Tahoma"/>
          <w:sz w:val="20"/>
          <w:szCs w:val="20"/>
        </w:rPr>
        <w:t xml:space="preserve"> u Varaždinu.</w:t>
      </w:r>
    </w:p>
    <w:p w14:paraId="4247ADEB" w14:textId="77777777" w:rsidR="00434793" w:rsidRPr="00016DF6" w:rsidRDefault="00434793" w:rsidP="00CD5195">
      <w:pPr>
        <w:tabs>
          <w:tab w:val="center" w:pos="4536"/>
          <w:tab w:val="left" w:pos="5345"/>
        </w:tabs>
        <w:rPr>
          <w:rFonts w:ascii="UniN Reg" w:hAnsi="UniN Reg" w:cs="Tahoma"/>
          <w:b/>
          <w:sz w:val="20"/>
          <w:szCs w:val="20"/>
        </w:rPr>
      </w:pPr>
    </w:p>
    <w:p w14:paraId="52E7E437" w14:textId="77777777" w:rsidR="00A27A8E" w:rsidRPr="00016DF6" w:rsidRDefault="00373205" w:rsidP="00434793">
      <w:pPr>
        <w:tabs>
          <w:tab w:val="center" w:pos="4536"/>
          <w:tab w:val="left" w:pos="5345"/>
        </w:tabs>
        <w:jc w:val="center"/>
        <w:rPr>
          <w:rFonts w:ascii="UniN Reg" w:hAnsi="UniN Reg" w:cs="Tahoma"/>
          <w:b/>
          <w:sz w:val="20"/>
          <w:szCs w:val="20"/>
        </w:rPr>
      </w:pPr>
      <w:r w:rsidRPr="00016DF6">
        <w:rPr>
          <w:rFonts w:ascii="UniN Reg" w:hAnsi="UniN Reg" w:cs="Tahoma"/>
          <w:b/>
          <w:sz w:val="20"/>
          <w:szCs w:val="20"/>
        </w:rPr>
        <w:t xml:space="preserve">Članak </w:t>
      </w:r>
      <w:r w:rsidR="00C32E6A" w:rsidRPr="00016DF6">
        <w:rPr>
          <w:rFonts w:ascii="UniN Reg" w:hAnsi="UniN Reg" w:cs="Tahoma"/>
          <w:b/>
          <w:sz w:val="20"/>
          <w:szCs w:val="20"/>
        </w:rPr>
        <w:t>8</w:t>
      </w:r>
      <w:r w:rsidR="00A27A8E" w:rsidRPr="00016DF6">
        <w:rPr>
          <w:rFonts w:ascii="UniN Reg" w:hAnsi="UniN Reg" w:cs="Tahoma"/>
          <w:b/>
          <w:sz w:val="20"/>
          <w:szCs w:val="20"/>
        </w:rPr>
        <w:t>.</w:t>
      </w:r>
    </w:p>
    <w:p w14:paraId="252AF5A3" w14:textId="27D00BDC" w:rsidR="00E97D4C" w:rsidRPr="00016DF6" w:rsidRDefault="00E97D4C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>Stranke iz ovog Ugovora suglasne su s njegovim sadržajem</w:t>
      </w:r>
      <w:bookmarkStart w:id="3" w:name="_GoBack"/>
      <w:bookmarkEnd w:id="3"/>
      <w:r w:rsidRPr="00016DF6">
        <w:rPr>
          <w:rFonts w:ascii="UniN Reg" w:hAnsi="UniN Reg" w:cs="Tahoma"/>
          <w:sz w:val="20"/>
          <w:szCs w:val="20"/>
        </w:rPr>
        <w:t xml:space="preserve"> te ga u znak prihvata, kao izraz njihove prave volje vlastoručno potpisuju.</w:t>
      </w:r>
    </w:p>
    <w:p w14:paraId="2E57EE6F" w14:textId="77777777" w:rsidR="00377B0A" w:rsidRPr="00016DF6" w:rsidRDefault="00A27A8E" w:rsidP="00607465">
      <w:pPr>
        <w:jc w:val="both"/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Ovaj Ugovor sastavljen je u tri istovjetna primjerka, od kojih se, nakon potpisa, jedan uručuje </w:t>
      </w:r>
      <w:r w:rsidR="004757CB" w:rsidRPr="00016DF6">
        <w:rPr>
          <w:rFonts w:ascii="UniN Reg" w:hAnsi="UniN Reg" w:cs="Tahoma"/>
          <w:sz w:val="20"/>
          <w:szCs w:val="20"/>
        </w:rPr>
        <w:t>s</w:t>
      </w:r>
      <w:r w:rsidRPr="00016DF6">
        <w:rPr>
          <w:rFonts w:ascii="UniN Reg" w:hAnsi="UniN Reg" w:cs="Tahoma"/>
          <w:sz w:val="20"/>
          <w:szCs w:val="20"/>
        </w:rPr>
        <w:t xml:space="preserve">tudentu, a dva primjerka zadržava </w:t>
      </w:r>
      <w:r w:rsidR="0071544E" w:rsidRPr="00016DF6">
        <w:rPr>
          <w:rFonts w:ascii="UniN Reg" w:hAnsi="UniN Reg" w:cs="Tahoma"/>
          <w:sz w:val="20"/>
          <w:szCs w:val="20"/>
        </w:rPr>
        <w:t>Sveučilište</w:t>
      </w:r>
      <w:r w:rsidRPr="00016DF6">
        <w:rPr>
          <w:rFonts w:ascii="UniN Reg" w:hAnsi="UniN Reg" w:cs="Tahoma"/>
          <w:sz w:val="20"/>
          <w:szCs w:val="20"/>
        </w:rPr>
        <w:t xml:space="preserve"> za svoje potrebe.</w:t>
      </w:r>
    </w:p>
    <w:p w14:paraId="7E62F143" w14:textId="77777777" w:rsidR="00865B24" w:rsidRPr="00016DF6" w:rsidRDefault="00865B24" w:rsidP="007C1F66">
      <w:pPr>
        <w:rPr>
          <w:rFonts w:ascii="UniN Reg" w:hAnsi="UniN Reg" w:cs="Tahoma"/>
          <w:sz w:val="20"/>
          <w:szCs w:val="20"/>
        </w:rPr>
      </w:pPr>
    </w:p>
    <w:p w14:paraId="34CE887C" w14:textId="77777777" w:rsidR="00865B24" w:rsidRPr="00016DF6" w:rsidRDefault="00865B24" w:rsidP="007C1F66">
      <w:pPr>
        <w:rPr>
          <w:rFonts w:ascii="UniN Reg" w:hAnsi="UniN Reg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377B0A" w:rsidRPr="00016DF6" w14:paraId="4F0F9AD6" w14:textId="77777777">
        <w:trPr>
          <w:trHeight w:val="921"/>
        </w:trPr>
        <w:tc>
          <w:tcPr>
            <w:tcW w:w="4644" w:type="dxa"/>
            <w:vAlign w:val="center"/>
          </w:tcPr>
          <w:p w14:paraId="7256BB4F" w14:textId="77777777" w:rsidR="00377B0A" w:rsidRPr="00016DF6" w:rsidRDefault="00377B0A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S</w:t>
            </w:r>
            <w:r w:rsidR="00A472E5" w:rsidRPr="00016DF6">
              <w:rPr>
                <w:rFonts w:ascii="UniN Reg" w:hAnsi="UniN Reg" w:cs="Tahoma"/>
                <w:sz w:val="20"/>
                <w:szCs w:val="20"/>
              </w:rPr>
              <w:t>VEUČILIŠTE SJEVER</w:t>
            </w:r>
            <w:r w:rsidRPr="00016DF6">
              <w:rPr>
                <w:rFonts w:ascii="UniN Reg" w:hAnsi="UniN Reg" w:cs="Tahoma"/>
                <w:sz w:val="20"/>
                <w:szCs w:val="20"/>
              </w:rPr>
              <w:t>:</w:t>
            </w:r>
          </w:p>
          <w:p w14:paraId="045CC3BC" w14:textId="77777777" w:rsidR="00377B0A" w:rsidRPr="00016DF6" w:rsidRDefault="005324C0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r</w:t>
            </w:r>
            <w:r w:rsidR="00A472E5" w:rsidRPr="00016DF6">
              <w:rPr>
                <w:rFonts w:ascii="UniN Reg" w:hAnsi="UniN Reg" w:cs="Tahoma"/>
                <w:sz w:val="20"/>
                <w:szCs w:val="20"/>
              </w:rPr>
              <w:t>ektor</w:t>
            </w:r>
          </w:p>
          <w:p w14:paraId="75CDA47D" w14:textId="77777777" w:rsidR="00BA0A08" w:rsidRPr="00016DF6" w:rsidRDefault="00BA0A08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______________________</w:t>
            </w:r>
          </w:p>
          <w:p w14:paraId="6D2C3B28" w14:textId="77777777" w:rsidR="00377B0A" w:rsidRPr="00016DF6" w:rsidRDefault="00A472E5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Prof.dr.sc. Marin Milković</w:t>
            </w:r>
          </w:p>
        </w:tc>
        <w:tc>
          <w:tcPr>
            <w:tcW w:w="4644" w:type="dxa"/>
            <w:vAlign w:val="center"/>
          </w:tcPr>
          <w:p w14:paraId="54E64F29" w14:textId="77777777" w:rsidR="00377B0A" w:rsidRPr="00016DF6" w:rsidRDefault="0071544E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S</w:t>
            </w:r>
            <w:r w:rsidR="00A472E5" w:rsidRPr="00016DF6">
              <w:rPr>
                <w:rFonts w:ascii="UniN Reg" w:hAnsi="UniN Reg" w:cs="Tahoma"/>
                <w:sz w:val="20"/>
                <w:szCs w:val="20"/>
              </w:rPr>
              <w:t>TUDENT</w:t>
            </w:r>
          </w:p>
          <w:p w14:paraId="2277CBD0" w14:textId="77777777" w:rsidR="00377B0A" w:rsidRPr="00016DF6" w:rsidRDefault="00377B0A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</w:p>
          <w:p w14:paraId="68D29DF6" w14:textId="77777777" w:rsidR="00377B0A" w:rsidRPr="00016DF6" w:rsidRDefault="00377B0A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__________________</w:t>
            </w:r>
            <w:r w:rsidR="00E479AC" w:rsidRPr="00016DF6">
              <w:rPr>
                <w:rFonts w:ascii="UniN Reg" w:hAnsi="UniN Reg" w:cs="Tahoma"/>
                <w:sz w:val="20"/>
                <w:szCs w:val="20"/>
              </w:rPr>
              <w:t>_____</w:t>
            </w:r>
          </w:p>
          <w:p w14:paraId="7302D76E" w14:textId="77777777" w:rsidR="00377B0A" w:rsidRPr="00016DF6" w:rsidRDefault="002F45D1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016DF6">
              <w:rPr>
                <w:rFonts w:ascii="UniN Reg" w:hAnsi="UniN Reg" w:cs="Tahoma"/>
                <w:sz w:val="20"/>
                <w:szCs w:val="20"/>
              </w:rPr>
              <w:t>(vlastoručni potpis)</w:t>
            </w:r>
          </w:p>
        </w:tc>
      </w:tr>
    </w:tbl>
    <w:p w14:paraId="24B3D198" w14:textId="77777777" w:rsidR="00AB3F2B" w:rsidRPr="00016DF6" w:rsidRDefault="00AB3F2B" w:rsidP="00C46986">
      <w:pPr>
        <w:rPr>
          <w:rFonts w:ascii="UniN Reg" w:hAnsi="UniN Reg"/>
          <w:sz w:val="20"/>
          <w:szCs w:val="20"/>
        </w:rPr>
      </w:pPr>
    </w:p>
    <w:p w14:paraId="217C837F" w14:textId="77777777" w:rsidR="005324C0" w:rsidRPr="00016DF6" w:rsidRDefault="005324C0" w:rsidP="00C46986">
      <w:pPr>
        <w:rPr>
          <w:rFonts w:ascii="UniN Reg" w:hAnsi="UniN Reg"/>
          <w:sz w:val="20"/>
          <w:szCs w:val="20"/>
        </w:rPr>
      </w:pPr>
    </w:p>
    <w:p w14:paraId="40CD595B" w14:textId="77777777" w:rsidR="000966D8" w:rsidRPr="00016DF6" w:rsidRDefault="000966D8" w:rsidP="00C46986">
      <w:pPr>
        <w:rPr>
          <w:rFonts w:ascii="UniN Reg" w:hAnsi="UniN Reg"/>
          <w:sz w:val="20"/>
          <w:szCs w:val="20"/>
        </w:rPr>
      </w:pPr>
    </w:p>
    <w:p w14:paraId="20E9D712" w14:textId="5C789845" w:rsidR="005324C0" w:rsidRPr="00016DF6" w:rsidRDefault="005324C0" w:rsidP="005324C0">
      <w:pPr>
        <w:rPr>
          <w:rFonts w:ascii="UniN Reg" w:hAnsi="UniN Reg" w:cs="Tahoma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U </w:t>
      </w:r>
      <w:r w:rsidR="00E57061">
        <w:rPr>
          <w:rFonts w:ascii="UniN Reg" w:hAnsi="UniN Reg" w:cs="Tahoma"/>
          <w:sz w:val="20"/>
          <w:szCs w:val="20"/>
        </w:rPr>
        <w:t>Koprivnici</w:t>
      </w:r>
      <w:r w:rsidRPr="00016DF6">
        <w:rPr>
          <w:rFonts w:ascii="UniN Reg" w:hAnsi="UniN Reg" w:cs="Tahoma"/>
          <w:sz w:val="20"/>
          <w:szCs w:val="20"/>
        </w:rPr>
        <w:t>, ______________________</w:t>
      </w:r>
      <w:r w:rsidRPr="00016DF6">
        <w:rPr>
          <w:rFonts w:ascii="UniN Reg" w:hAnsi="UniN Reg" w:cs="Tahoma"/>
          <w:sz w:val="20"/>
          <w:szCs w:val="20"/>
        </w:rPr>
        <w:tab/>
      </w:r>
      <w:r w:rsidRPr="00016DF6">
        <w:rPr>
          <w:rFonts w:ascii="UniN Reg" w:hAnsi="UniN Reg" w:cs="Tahoma"/>
          <w:sz w:val="20"/>
          <w:szCs w:val="20"/>
        </w:rPr>
        <w:tab/>
      </w:r>
      <w:r w:rsidRPr="00016DF6">
        <w:rPr>
          <w:rFonts w:ascii="UniN Reg" w:hAnsi="UniN Reg" w:cs="Tahoma"/>
          <w:sz w:val="20"/>
          <w:szCs w:val="20"/>
        </w:rPr>
        <w:tab/>
        <w:t xml:space="preserve">U </w:t>
      </w:r>
      <w:r w:rsidR="00E57061">
        <w:rPr>
          <w:rFonts w:ascii="UniN Reg" w:hAnsi="UniN Reg" w:cs="Tahoma"/>
          <w:sz w:val="20"/>
          <w:szCs w:val="20"/>
        </w:rPr>
        <w:t>Koprivnici</w:t>
      </w:r>
      <w:r w:rsidRPr="00016DF6">
        <w:rPr>
          <w:rFonts w:ascii="UniN Reg" w:hAnsi="UniN Reg" w:cs="Tahoma"/>
          <w:sz w:val="20"/>
          <w:szCs w:val="20"/>
        </w:rPr>
        <w:t>, ______________________</w:t>
      </w:r>
    </w:p>
    <w:p w14:paraId="45EC8D4E" w14:textId="77777777" w:rsidR="002F45D1" w:rsidRPr="00016DF6" w:rsidRDefault="002F45D1" w:rsidP="002F45D1">
      <w:pPr>
        <w:rPr>
          <w:rFonts w:ascii="UniN Reg" w:hAnsi="UniN Reg"/>
          <w:sz w:val="20"/>
          <w:szCs w:val="20"/>
        </w:rPr>
      </w:pPr>
      <w:r w:rsidRPr="00016DF6">
        <w:rPr>
          <w:rFonts w:ascii="UniN Reg" w:hAnsi="UniN Reg" w:cs="Tahoma"/>
          <w:sz w:val="20"/>
          <w:szCs w:val="20"/>
        </w:rPr>
        <w:t xml:space="preserve">              (datum potpisa – Sveučilište)</w:t>
      </w:r>
      <w:r w:rsidRPr="00016DF6">
        <w:rPr>
          <w:rFonts w:ascii="UniN Reg" w:hAnsi="UniN Reg" w:cs="Tahoma"/>
          <w:sz w:val="20"/>
          <w:szCs w:val="20"/>
        </w:rPr>
        <w:tab/>
      </w:r>
      <w:r w:rsidRPr="00016DF6">
        <w:rPr>
          <w:rFonts w:ascii="UniN Reg" w:hAnsi="UniN Reg" w:cs="Tahoma"/>
          <w:sz w:val="20"/>
          <w:szCs w:val="20"/>
        </w:rPr>
        <w:tab/>
      </w:r>
      <w:r w:rsidRPr="00016DF6">
        <w:rPr>
          <w:rFonts w:ascii="UniN Reg" w:hAnsi="UniN Reg" w:cs="Tahoma"/>
          <w:sz w:val="20"/>
          <w:szCs w:val="20"/>
        </w:rPr>
        <w:tab/>
        <w:t xml:space="preserve">              (datum potpisa – Student)</w:t>
      </w:r>
    </w:p>
    <w:p w14:paraId="1EF5B2EB" w14:textId="77777777" w:rsidR="005324C0" w:rsidRPr="00016DF6" w:rsidRDefault="005324C0" w:rsidP="00C46986">
      <w:pPr>
        <w:rPr>
          <w:rFonts w:ascii="UniN Reg" w:hAnsi="UniN Reg"/>
          <w:sz w:val="20"/>
          <w:szCs w:val="20"/>
        </w:rPr>
      </w:pPr>
    </w:p>
    <w:p w14:paraId="52DDA315" w14:textId="77777777" w:rsidR="007259EA" w:rsidRPr="00016DF6" w:rsidRDefault="007259EA" w:rsidP="00C46986">
      <w:pPr>
        <w:rPr>
          <w:rFonts w:ascii="UniN Reg" w:hAnsi="UniN Reg"/>
          <w:sz w:val="20"/>
          <w:szCs w:val="20"/>
        </w:rPr>
      </w:pPr>
    </w:p>
    <w:p w14:paraId="1BC641EF" w14:textId="77777777" w:rsidR="007259EA" w:rsidRPr="00016DF6" w:rsidRDefault="007259EA" w:rsidP="00C46986">
      <w:pPr>
        <w:rPr>
          <w:rFonts w:ascii="UniN Reg" w:hAnsi="UniN Reg"/>
          <w:sz w:val="20"/>
          <w:szCs w:val="20"/>
        </w:rPr>
      </w:pPr>
    </w:p>
    <w:p w14:paraId="1FDC377B" w14:textId="77777777" w:rsidR="001646F6" w:rsidRPr="00016DF6" w:rsidRDefault="001646F6" w:rsidP="001646F6">
      <w:pPr>
        <w:pStyle w:val="Klasa"/>
        <w:rPr>
          <w:rFonts w:ascii="UniN Reg" w:eastAsia="Times New Roman" w:hAnsi="UniN Reg" w:cs="Tahoma"/>
          <w:sz w:val="20"/>
          <w:szCs w:val="20"/>
          <w:lang w:eastAsia="hr-HR"/>
        </w:rPr>
      </w:pPr>
      <w:r w:rsidRPr="00016DF6">
        <w:rPr>
          <w:rFonts w:ascii="UniN Reg" w:eastAsia="Times New Roman" w:hAnsi="UniN Reg" w:cs="Tahoma"/>
          <w:sz w:val="20"/>
          <w:szCs w:val="20"/>
          <w:lang w:eastAsia="hr-HR"/>
        </w:rPr>
        <w:t xml:space="preserve">KLASA: </w:t>
      </w:r>
      <w:r w:rsidRPr="00016DF6">
        <w:rPr>
          <w:rFonts w:ascii="UniN Reg" w:hAnsi="UniN Reg" w:cs="Tahoma"/>
          <w:b/>
          <w:sz w:val="20"/>
          <w:szCs w:val="20"/>
        </w:rPr>
        <w:t>[KLASA]</w:t>
      </w:r>
    </w:p>
    <w:p w14:paraId="5E49325D" w14:textId="77777777" w:rsidR="000E5E88" w:rsidRPr="00B97763" w:rsidRDefault="001646F6" w:rsidP="00BA0A08">
      <w:pPr>
        <w:pStyle w:val="Klasa"/>
        <w:rPr>
          <w:rFonts w:ascii="UniN Reg" w:hAnsi="UniN Reg"/>
          <w:i/>
          <w:sz w:val="20"/>
          <w:szCs w:val="20"/>
        </w:rPr>
      </w:pPr>
      <w:r w:rsidRPr="00016DF6">
        <w:rPr>
          <w:rFonts w:ascii="UniN Reg" w:eastAsia="Times New Roman" w:hAnsi="UniN Reg" w:cs="Tahoma"/>
          <w:sz w:val="20"/>
          <w:szCs w:val="20"/>
          <w:lang w:eastAsia="hr-HR"/>
        </w:rPr>
        <w:t xml:space="preserve">URBROJ: </w:t>
      </w:r>
      <w:r w:rsidRPr="00016DF6">
        <w:rPr>
          <w:rFonts w:ascii="UniN Reg" w:hAnsi="UniN Reg" w:cs="Tahoma"/>
          <w:b/>
          <w:sz w:val="20"/>
          <w:szCs w:val="20"/>
        </w:rPr>
        <w:t>[URBROJ]</w:t>
      </w:r>
    </w:p>
    <w:sectPr w:rsidR="000E5E88" w:rsidRPr="00B97763" w:rsidSect="004D3D06">
      <w:pgSz w:w="11907" w:h="14175" w:code="9"/>
      <w:pgMar w:top="426" w:right="1077" w:bottom="284" w:left="107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D962C" w14:textId="77777777" w:rsidR="00CF6098" w:rsidRDefault="00CF6098" w:rsidP="00A026AA">
      <w:r>
        <w:separator/>
      </w:r>
    </w:p>
  </w:endnote>
  <w:endnote w:type="continuationSeparator" w:id="0">
    <w:p w14:paraId="2E7DDCBB" w14:textId="77777777" w:rsidR="00CF6098" w:rsidRDefault="00CF6098" w:rsidP="00A0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NSans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3D9CC" w14:textId="77777777" w:rsidR="00CF6098" w:rsidRDefault="00CF6098" w:rsidP="00A026AA">
      <w:r>
        <w:separator/>
      </w:r>
    </w:p>
  </w:footnote>
  <w:footnote w:type="continuationSeparator" w:id="0">
    <w:p w14:paraId="14DB4A11" w14:textId="77777777" w:rsidR="00CF6098" w:rsidRDefault="00CF6098" w:rsidP="00A02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0669"/>
    <w:multiLevelType w:val="hybridMultilevel"/>
    <w:tmpl w:val="34A2BA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6586"/>
    <w:multiLevelType w:val="hybridMultilevel"/>
    <w:tmpl w:val="455410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05E23"/>
    <w:multiLevelType w:val="multilevel"/>
    <w:tmpl w:val="74F09F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9383A"/>
    <w:multiLevelType w:val="hybridMultilevel"/>
    <w:tmpl w:val="7EB0AE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60B26"/>
    <w:multiLevelType w:val="hybridMultilevel"/>
    <w:tmpl w:val="A350BB3C"/>
    <w:lvl w:ilvl="0" w:tplc="4AC28A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D6D8D"/>
    <w:multiLevelType w:val="hybridMultilevel"/>
    <w:tmpl w:val="0862F1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B6531"/>
    <w:multiLevelType w:val="hybridMultilevel"/>
    <w:tmpl w:val="0108EA5C"/>
    <w:lvl w:ilvl="0" w:tplc="FD228EBA">
      <w:start w:val="1"/>
      <w:numFmt w:val="decimal"/>
      <w:lvlText w:val="(%1)"/>
      <w:lvlJc w:val="left"/>
      <w:pPr>
        <w:ind w:left="33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58" w:hanging="360"/>
      </w:pPr>
    </w:lvl>
    <w:lvl w:ilvl="2" w:tplc="041A001B" w:tentative="1">
      <w:start w:val="1"/>
      <w:numFmt w:val="lowerRoman"/>
      <w:lvlText w:val="%3."/>
      <w:lvlJc w:val="right"/>
      <w:pPr>
        <w:ind w:left="4778" w:hanging="180"/>
      </w:pPr>
    </w:lvl>
    <w:lvl w:ilvl="3" w:tplc="041A000F" w:tentative="1">
      <w:start w:val="1"/>
      <w:numFmt w:val="decimal"/>
      <w:lvlText w:val="%4."/>
      <w:lvlJc w:val="left"/>
      <w:pPr>
        <w:ind w:left="5498" w:hanging="360"/>
      </w:pPr>
    </w:lvl>
    <w:lvl w:ilvl="4" w:tplc="041A0019" w:tentative="1">
      <w:start w:val="1"/>
      <w:numFmt w:val="lowerLetter"/>
      <w:lvlText w:val="%5."/>
      <w:lvlJc w:val="left"/>
      <w:pPr>
        <w:ind w:left="6218" w:hanging="360"/>
      </w:pPr>
    </w:lvl>
    <w:lvl w:ilvl="5" w:tplc="041A001B" w:tentative="1">
      <w:start w:val="1"/>
      <w:numFmt w:val="lowerRoman"/>
      <w:lvlText w:val="%6."/>
      <w:lvlJc w:val="right"/>
      <w:pPr>
        <w:ind w:left="6938" w:hanging="180"/>
      </w:pPr>
    </w:lvl>
    <w:lvl w:ilvl="6" w:tplc="041A000F" w:tentative="1">
      <w:start w:val="1"/>
      <w:numFmt w:val="decimal"/>
      <w:lvlText w:val="%7."/>
      <w:lvlJc w:val="left"/>
      <w:pPr>
        <w:ind w:left="7658" w:hanging="360"/>
      </w:pPr>
    </w:lvl>
    <w:lvl w:ilvl="7" w:tplc="041A0019" w:tentative="1">
      <w:start w:val="1"/>
      <w:numFmt w:val="lowerLetter"/>
      <w:lvlText w:val="%8."/>
      <w:lvlJc w:val="left"/>
      <w:pPr>
        <w:ind w:left="8378" w:hanging="360"/>
      </w:pPr>
    </w:lvl>
    <w:lvl w:ilvl="8" w:tplc="041A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" w15:restartNumberingAfterBreak="0">
    <w:nsid w:val="4A863479"/>
    <w:multiLevelType w:val="hybridMultilevel"/>
    <w:tmpl w:val="6578476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93EE3"/>
    <w:multiLevelType w:val="hybridMultilevel"/>
    <w:tmpl w:val="74F09F0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A3A31"/>
    <w:multiLevelType w:val="multilevel"/>
    <w:tmpl w:val="34A2BA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C76FE"/>
    <w:multiLevelType w:val="multilevel"/>
    <w:tmpl w:val="C55CD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E51A5"/>
    <w:multiLevelType w:val="hybridMultilevel"/>
    <w:tmpl w:val="C55CDFE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A6"/>
    <w:rsid w:val="00003C7F"/>
    <w:rsid w:val="00016DF6"/>
    <w:rsid w:val="000255E9"/>
    <w:rsid w:val="00027E8A"/>
    <w:rsid w:val="00030CA5"/>
    <w:rsid w:val="00042C76"/>
    <w:rsid w:val="00043AA7"/>
    <w:rsid w:val="000510D8"/>
    <w:rsid w:val="000557D4"/>
    <w:rsid w:val="00056FE8"/>
    <w:rsid w:val="0008457A"/>
    <w:rsid w:val="0008499B"/>
    <w:rsid w:val="00086ED9"/>
    <w:rsid w:val="00094D7D"/>
    <w:rsid w:val="00094FB8"/>
    <w:rsid w:val="000966D8"/>
    <w:rsid w:val="000A25D8"/>
    <w:rsid w:val="000A3A2B"/>
    <w:rsid w:val="000B17EF"/>
    <w:rsid w:val="000B5494"/>
    <w:rsid w:val="000C6A66"/>
    <w:rsid w:val="000E5E88"/>
    <w:rsid w:val="000E7440"/>
    <w:rsid w:val="000F0909"/>
    <w:rsid w:val="000F7FC2"/>
    <w:rsid w:val="001005E3"/>
    <w:rsid w:val="001137F2"/>
    <w:rsid w:val="00114AE7"/>
    <w:rsid w:val="00126750"/>
    <w:rsid w:val="00132570"/>
    <w:rsid w:val="00134BCA"/>
    <w:rsid w:val="00140195"/>
    <w:rsid w:val="00140937"/>
    <w:rsid w:val="001451D3"/>
    <w:rsid w:val="001562C9"/>
    <w:rsid w:val="001646F6"/>
    <w:rsid w:val="0017715B"/>
    <w:rsid w:val="00190B6A"/>
    <w:rsid w:val="001970C9"/>
    <w:rsid w:val="001A1F24"/>
    <w:rsid w:val="001B1D49"/>
    <w:rsid w:val="001C1A3E"/>
    <w:rsid w:val="001D4B8E"/>
    <w:rsid w:val="001E2AAC"/>
    <w:rsid w:val="001E6235"/>
    <w:rsid w:val="002010D2"/>
    <w:rsid w:val="002030DA"/>
    <w:rsid w:val="00205EF5"/>
    <w:rsid w:val="002107A2"/>
    <w:rsid w:val="00230DCA"/>
    <w:rsid w:val="00231E5C"/>
    <w:rsid w:val="0023487C"/>
    <w:rsid w:val="00236710"/>
    <w:rsid w:val="00242A36"/>
    <w:rsid w:val="0024523F"/>
    <w:rsid w:val="0024583F"/>
    <w:rsid w:val="002506BD"/>
    <w:rsid w:val="00254FBB"/>
    <w:rsid w:val="0026171B"/>
    <w:rsid w:val="0026194D"/>
    <w:rsid w:val="00270EFD"/>
    <w:rsid w:val="00273B6F"/>
    <w:rsid w:val="00280CF7"/>
    <w:rsid w:val="002822E7"/>
    <w:rsid w:val="00296FC6"/>
    <w:rsid w:val="002A12E7"/>
    <w:rsid w:val="002A2346"/>
    <w:rsid w:val="002B30FA"/>
    <w:rsid w:val="002C5614"/>
    <w:rsid w:val="002D11A4"/>
    <w:rsid w:val="002D1988"/>
    <w:rsid w:val="002D4DBB"/>
    <w:rsid w:val="002F45D1"/>
    <w:rsid w:val="00300D9E"/>
    <w:rsid w:val="00302ECA"/>
    <w:rsid w:val="00305BB6"/>
    <w:rsid w:val="00315483"/>
    <w:rsid w:val="00322CBD"/>
    <w:rsid w:val="003247D0"/>
    <w:rsid w:val="00325179"/>
    <w:rsid w:val="00327853"/>
    <w:rsid w:val="00331A70"/>
    <w:rsid w:val="00353062"/>
    <w:rsid w:val="003550C9"/>
    <w:rsid w:val="00356F12"/>
    <w:rsid w:val="00360B05"/>
    <w:rsid w:val="00365ED6"/>
    <w:rsid w:val="00373205"/>
    <w:rsid w:val="00377B0A"/>
    <w:rsid w:val="00386B65"/>
    <w:rsid w:val="00397DCE"/>
    <w:rsid w:val="003A574F"/>
    <w:rsid w:val="003C1BDC"/>
    <w:rsid w:val="003C47EC"/>
    <w:rsid w:val="003E0DCF"/>
    <w:rsid w:val="003E31E0"/>
    <w:rsid w:val="003E5250"/>
    <w:rsid w:val="003E60C1"/>
    <w:rsid w:val="003F13C4"/>
    <w:rsid w:val="00407CEB"/>
    <w:rsid w:val="00421BA8"/>
    <w:rsid w:val="00423B66"/>
    <w:rsid w:val="004304C7"/>
    <w:rsid w:val="00434793"/>
    <w:rsid w:val="00441E64"/>
    <w:rsid w:val="0045331A"/>
    <w:rsid w:val="0047202F"/>
    <w:rsid w:val="00473A78"/>
    <w:rsid w:val="004757CB"/>
    <w:rsid w:val="00480220"/>
    <w:rsid w:val="00480B6B"/>
    <w:rsid w:val="00483A98"/>
    <w:rsid w:val="00486371"/>
    <w:rsid w:val="00487709"/>
    <w:rsid w:val="004B34B9"/>
    <w:rsid w:val="004D3D06"/>
    <w:rsid w:val="005007C5"/>
    <w:rsid w:val="005027D1"/>
    <w:rsid w:val="00504CB7"/>
    <w:rsid w:val="00505BF4"/>
    <w:rsid w:val="005251AB"/>
    <w:rsid w:val="0052757A"/>
    <w:rsid w:val="005324C0"/>
    <w:rsid w:val="00542896"/>
    <w:rsid w:val="00550BF5"/>
    <w:rsid w:val="00556017"/>
    <w:rsid w:val="005612D2"/>
    <w:rsid w:val="00561EB0"/>
    <w:rsid w:val="00566EFA"/>
    <w:rsid w:val="00574C34"/>
    <w:rsid w:val="0058436B"/>
    <w:rsid w:val="00586E53"/>
    <w:rsid w:val="005944AD"/>
    <w:rsid w:val="005A0CF2"/>
    <w:rsid w:val="005A46C8"/>
    <w:rsid w:val="005B138A"/>
    <w:rsid w:val="005C7D9B"/>
    <w:rsid w:val="005D0B6A"/>
    <w:rsid w:val="005E2275"/>
    <w:rsid w:val="005E7C87"/>
    <w:rsid w:val="005F21F8"/>
    <w:rsid w:val="005F2360"/>
    <w:rsid w:val="005F5874"/>
    <w:rsid w:val="005F6197"/>
    <w:rsid w:val="005F6847"/>
    <w:rsid w:val="0060206E"/>
    <w:rsid w:val="00603997"/>
    <w:rsid w:val="00607465"/>
    <w:rsid w:val="00612D92"/>
    <w:rsid w:val="006259EE"/>
    <w:rsid w:val="00625C5A"/>
    <w:rsid w:val="00626863"/>
    <w:rsid w:val="006345DB"/>
    <w:rsid w:val="00675926"/>
    <w:rsid w:val="00676930"/>
    <w:rsid w:val="006769C0"/>
    <w:rsid w:val="00682241"/>
    <w:rsid w:val="00684859"/>
    <w:rsid w:val="00685714"/>
    <w:rsid w:val="006A17FC"/>
    <w:rsid w:val="006A267B"/>
    <w:rsid w:val="006B0E91"/>
    <w:rsid w:val="006B49FE"/>
    <w:rsid w:val="006C11B8"/>
    <w:rsid w:val="006C4A8E"/>
    <w:rsid w:val="006C692C"/>
    <w:rsid w:val="006D028E"/>
    <w:rsid w:val="006D2783"/>
    <w:rsid w:val="006F4535"/>
    <w:rsid w:val="006F51D0"/>
    <w:rsid w:val="006F6AD7"/>
    <w:rsid w:val="00702D45"/>
    <w:rsid w:val="00705870"/>
    <w:rsid w:val="0071544E"/>
    <w:rsid w:val="007209F3"/>
    <w:rsid w:val="007259EA"/>
    <w:rsid w:val="00737BAB"/>
    <w:rsid w:val="00746254"/>
    <w:rsid w:val="00767DA9"/>
    <w:rsid w:val="007715EA"/>
    <w:rsid w:val="00780F07"/>
    <w:rsid w:val="007832E8"/>
    <w:rsid w:val="00784A8F"/>
    <w:rsid w:val="007857A7"/>
    <w:rsid w:val="00793109"/>
    <w:rsid w:val="007936FA"/>
    <w:rsid w:val="00795D6E"/>
    <w:rsid w:val="007B0938"/>
    <w:rsid w:val="007B4014"/>
    <w:rsid w:val="007B4863"/>
    <w:rsid w:val="007C0F68"/>
    <w:rsid w:val="007C1F66"/>
    <w:rsid w:val="007C3102"/>
    <w:rsid w:val="007C43FA"/>
    <w:rsid w:val="007C45E8"/>
    <w:rsid w:val="007D3F7C"/>
    <w:rsid w:val="007E5707"/>
    <w:rsid w:val="007F49ED"/>
    <w:rsid w:val="007F6414"/>
    <w:rsid w:val="007F6CB0"/>
    <w:rsid w:val="00800381"/>
    <w:rsid w:val="00801755"/>
    <w:rsid w:val="00803051"/>
    <w:rsid w:val="0080746E"/>
    <w:rsid w:val="008219D6"/>
    <w:rsid w:val="008220A4"/>
    <w:rsid w:val="00834DDF"/>
    <w:rsid w:val="00844F67"/>
    <w:rsid w:val="00847833"/>
    <w:rsid w:val="00860B1C"/>
    <w:rsid w:val="008625C5"/>
    <w:rsid w:val="00865B24"/>
    <w:rsid w:val="00867BB9"/>
    <w:rsid w:val="00884CA7"/>
    <w:rsid w:val="0088645C"/>
    <w:rsid w:val="00897FAE"/>
    <w:rsid w:val="008A72BC"/>
    <w:rsid w:val="008A7501"/>
    <w:rsid w:val="008B01A2"/>
    <w:rsid w:val="008B29EB"/>
    <w:rsid w:val="008B4A52"/>
    <w:rsid w:val="008C1F68"/>
    <w:rsid w:val="008F1D25"/>
    <w:rsid w:val="008F4E43"/>
    <w:rsid w:val="008F57CA"/>
    <w:rsid w:val="00901977"/>
    <w:rsid w:val="00901C30"/>
    <w:rsid w:val="00914E93"/>
    <w:rsid w:val="00916BED"/>
    <w:rsid w:val="00920963"/>
    <w:rsid w:val="0092392B"/>
    <w:rsid w:val="0092450B"/>
    <w:rsid w:val="00924756"/>
    <w:rsid w:val="00926049"/>
    <w:rsid w:val="00927A84"/>
    <w:rsid w:val="00931888"/>
    <w:rsid w:val="009466DA"/>
    <w:rsid w:val="009522FA"/>
    <w:rsid w:val="009545D5"/>
    <w:rsid w:val="00956A56"/>
    <w:rsid w:val="00961DD2"/>
    <w:rsid w:val="00964976"/>
    <w:rsid w:val="00966C8E"/>
    <w:rsid w:val="009770AB"/>
    <w:rsid w:val="00977137"/>
    <w:rsid w:val="009975D3"/>
    <w:rsid w:val="009A0E72"/>
    <w:rsid w:val="009A3F8A"/>
    <w:rsid w:val="009A4856"/>
    <w:rsid w:val="009B4DA2"/>
    <w:rsid w:val="009B4FB9"/>
    <w:rsid w:val="009B5870"/>
    <w:rsid w:val="009C1CF7"/>
    <w:rsid w:val="009C48D8"/>
    <w:rsid w:val="009D067B"/>
    <w:rsid w:val="009D0C97"/>
    <w:rsid w:val="009F6674"/>
    <w:rsid w:val="00A026AA"/>
    <w:rsid w:val="00A16E6E"/>
    <w:rsid w:val="00A24217"/>
    <w:rsid w:val="00A27A8E"/>
    <w:rsid w:val="00A32C4A"/>
    <w:rsid w:val="00A339CA"/>
    <w:rsid w:val="00A353AC"/>
    <w:rsid w:val="00A42686"/>
    <w:rsid w:val="00A46B66"/>
    <w:rsid w:val="00A472E5"/>
    <w:rsid w:val="00A60A69"/>
    <w:rsid w:val="00A63562"/>
    <w:rsid w:val="00A67EBE"/>
    <w:rsid w:val="00A80E45"/>
    <w:rsid w:val="00A8390C"/>
    <w:rsid w:val="00A85B74"/>
    <w:rsid w:val="00A87891"/>
    <w:rsid w:val="00AA73BA"/>
    <w:rsid w:val="00AB1369"/>
    <w:rsid w:val="00AB3F2B"/>
    <w:rsid w:val="00AC0D9F"/>
    <w:rsid w:val="00AD3205"/>
    <w:rsid w:val="00AE1165"/>
    <w:rsid w:val="00AE30B4"/>
    <w:rsid w:val="00AE70A6"/>
    <w:rsid w:val="00AF3338"/>
    <w:rsid w:val="00AF4FF8"/>
    <w:rsid w:val="00AF608A"/>
    <w:rsid w:val="00B102A1"/>
    <w:rsid w:val="00B10543"/>
    <w:rsid w:val="00B22CB1"/>
    <w:rsid w:val="00B318F7"/>
    <w:rsid w:val="00B34D3F"/>
    <w:rsid w:val="00B3650B"/>
    <w:rsid w:val="00B418A0"/>
    <w:rsid w:val="00B50529"/>
    <w:rsid w:val="00B54275"/>
    <w:rsid w:val="00B72C29"/>
    <w:rsid w:val="00B73E5D"/>
    <w:rsid w:val="00B80BE8"/>
    <w:rsid w:val="00B84BD2"/>
    <w:rsid w:val="00B944D2"/>
    <w:rsid w:val="00B97763"/>
    <w:rsid w:val="00BA0A08"/>
    <w:rsid w:val="00BA44E0"/>
    <w:rsid w:val="00BB52F7"/>
    <w:rsid w:val="00BC72AA"/>
    <w:rsid w:val="00BC79C5"/>
    <w:rsid w:val="00BD0AE2"/>
    <w:rsid w:val="00BE3D4F"/>
    <w:rsid w:val="00BF163C"/>
    <w:rsid w:val="00BF2C19"/>
    <w:rsid w:val="00C00FED"/>
    <w:rsid w:val="00C053F5"/>
    <w:rsid w:val="00C241B6"/>
    <w:rsid w:val="00C30E7E"/>
    <w:rsid w:val="00C32E6A"/>
    <w:rsid w:val="00C46986"/>
    <w:rsid w:val="00C508D5"/>
    <w:rsid w:val="00C6497B"/>
    <w:rsid w:val="00C64E0A"/>
    <w:rsid w:val="00C75AF1"/>
    <w:rsid w:val="00C7701D"/>
    <w:rsid w:val="00C872FA"/>
    <w:rsid w:val="00C97B75"/>
    <w:rsid w:val="00CB1506"/>
    <w:rsid w:val="00CB5D96"/>
    <w:rsid w:val="00CB6EDF"/>
    <w:rsid w:val="00CD5195"/>
    <w:rsid w:val="00CE4E8A"/>
    <w:rsid w:val="00CE5A39"/>
    <w:rsid w:val="00CF6098"/>
    <w:rsid w:val="00D035C6"/>
    <w:rsid w:val="00D03C2D"/>
    <w:rsid w:val="00D05D1F"/>
    <w:rsid w:val="00D07BEC"/>
    <w:rsid w:val="00D15420"/>
    <w:rsid w:val="00D246B7"/>
    <w:rsid w:val="00D41F8A"/>
    <w:rsid w:val="00D42DC5"/>
    <w:rsid w:val="00D46158"/>
    <w:rsid w:val="00D46989"/>
    <w:rsid w:val="00D65C7F"/>
    <w:rsid w:val="00D72DC6"/>
    <w:rsid w:val="00D73FB7"/>
    <w:rsid w:val="00D757F5"/>
    <w:rsid w:val="00D846E6"/>
    <w:rsid w:val="00D84ECA"/>
    <w:rsid w:val="00DA2BE2"/>
    <w:rsid w:val="00DA61C1"/>
    <w:rsid w:val="00DB2308"/>
    <w:rsid w:val="00DB315C"/>
    <w:rsid w:val="00DC2F01"/>
    <w:rsid w:val="00DC350E"/>
    <w:rsid w:val="00DC3FF1"/>
    <w:rsid w:val="00DD7D41"/>
    <w:rsid w:val="00DE63BF"/>
    <w:rsid w:val="00DE7550"/>
    <w:rsid w:val="00DF2657"/>
    <w:rsid w:val="00DF544D"/>
    <w:rsid w:val="00E0146B"/>
    <w:rsid w:val="00E05F1C"/>
    <w:rsid w:val="00E10D77"/>
    <w:rsid w:val="00E14193"/>
    <w:rsid w:val="00E27053"/>
    <w:rsid w:val="00E44868"/>
    <w:rsid w:val="00E44CDA"/>
    <w:rsid w:val="00E479AC"/>
    <w:rsid w:val="00E53475"/>
    <w:rsid w:val="00E567B1"/>
    <w:rsid w:val="00E57061"/>
    <w:rsid w:val="00E60CBD"/>
    <w:rsid w:val="00E60CDF"/>
    <w:rsid w:val="00E62058"/>
    <w:rsid w:val="00E625D5"/>
    <w:rsid w:val="00E66F79"/>
    <w:rsid w:val="00E75EFF"/>
    <w:rsid w:val="00E915A7"/>
    <w:rsid w:val="00E93E01"/>
    <w:rsid w:val="00E97D4C"/>
    <w:rsid w:val="00EA02B2"/>
    <w:rsid w:val="00EA4F3C"/>
    <w:rsid w:val="00EA7D6C"/>
    <w:rsid w:val="00EB18AB"/>
    <w:rsid w:val="00EB3982"/>
    <w:rsid w:val="00EB5F20"/>
    <w:rsid w:val="00EC1D61"/>
    <w:rsid w:val="00EE0667"/>
    <w:rsid w:val="00EE191F"/>
    <w:rsid w:val="00EF18DF"/>
    <w:rsid w:val="00F03388"/>
    <w:rsid w:val="00F10874"/>
    <w:rsid w:val="00F140BA"/>
    <w:rsid w:val="00F155D0"/>
    <w:rsid w:val="00F31BD9"/>
    <w:rsid w:val="00F32DF0"/>
    <w:rsid w:val="00F504A4"/>
    <w:rsid w:val="00F525C2"/>
    <w:rsid w:val="00F52BE1"/>
    <w:rsid w:val="00F52D99"/>
    <w:rsid w:val="00F5621E"/>
    <w:rsid w:val="00F64FD8"/>
    <w:rsid w:val="00F832BC"/>
    <w:rsid w:val="00F86D42"/>
    <w:rsid w:val="00F904BA"/>
    <w:rsid w:val="00FA1CF7"/>
    <w:rsid w:val="00FA682C"/>
    <w:rsid w:val="00FA76E2"/>
    <w:rsid w:val="00FB7434"/>
    <w:rsid w:val="00FC488D"/>
    <w:rsid w:val="00FD090D"/>
    <w:rsid w:val="00FD6570"/>
    <w:rsid w:val="00FE04E5"/>
    <w:rsid w:val="00FE0AD5"/>
    <w:rsid w:val="00FE6183"/>
    <w:rsid w:val="00FE6BA6"/>
    <w:rsid w:val="00FF4307"/>
    <w:rsid w:val="00F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64F0A"/>
  <w15:docId w15:val="{61D4A1E1-6055-4F4A-A8D5-E8406ABD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75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asa">
    <w:name w:val="Klasa"/>
    <w:basedOn w:val="Normal"/>
    <w:rsid w:val="007259EA"/>
    <w:pPr>
      <w:widowControl w:val="0"/>
    </w:pPr>
    <w:rPr>
      <w:rFonts w:ascii="UniNSans Reg" w:eastAsia="Cambria" w:hAnsi="UniNSans Reg"/>
      <w:sz w:val="18"/>
      <w:szCs w:val="18"/>
      <w:lang w:eastAsia="en-US"/>
    </w:rPr>
  </w:style>
  <w:style w:type="paragraph" w:styleId="Tekstbalonia">
    <w:name w:val="Balloon Text"/>
    <w:basedOn w:val="Normal"/>
    <w:link w:val="TekstbaloniaChar"/>
    <w:rsid w:val="006D02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6D028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A026A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026AA"/>
    <w:rPr>
      <w:sz w:val="24"/>
      <w:szCs w:val="24"/>
    </w:rPr>
  </w:style>
  <w:style w:type="paragraph" w:styleId="Podnoje">
    <w:name w:val="footer"/>
    <w:basedOn w:val="Normal"/>
    <w:link w:val="PodnojeChar"/>
    <w:rsid w:val="00A026A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026AA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4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C2487-F542-4B76-9744-C5354865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1084</Words>
  <Characters>6185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Visoka elektrotehnička škola s pravom javnosti Varaždin ( MB: 1569279 , koju zastupa privremeni dekan Blago Spajić, prof</vt:lpstr>
      <vt:lpstr>Visoka elektrotehnička škola s pravom javnosti Varaždin ( MB: 1569279 , koju zastupa privremeni dekan Blago Spajić, prof</vt:lpstr>
    </vt:vector>
  </TitlesOfParts>
  <Company>VELS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Visoka elektrotehnička škola s pravom javnosti Varaždin ( MB: 1569279 , koju zastupa privremeni dekan Blago Spajić, prof</dc:title>
  <dc:creator>Korisnik</dc:creator>
  <cp:lastModifiedBy>Petra</cp:lastModifiedBy>
  <cp:revision>5</cp:revision>
  <cp:lastPrinted>2023-07-11T06:34:00Z</cp:lastPrinted>
  <dcterms:created xsi:type="dcterms:W3CDTF">2023-07-18T07:33:00Z</dcterms:created>
  <dcterms:modified xsi:type="dcterms:W3CDTF">2023-07-18T11:39:00Z</dcterms:modified>
</cp:coreProperties>
</file>