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E253" w14:textId="5CE08C96" w:rsidR="00EA55FD" w:rsidRDefault="00E71B46" w:rsidP="00F32C52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  <w:r>
        <w:rPr>
          <w:noProof/>
        </w:rPr>
        <w:drawing>
          <wp:inline distT="0" distB="0" distL="0" distR="0" wp14:anchorId="2D7E4FE1" wp14:editId="61CB281A">
            <wp:extent cx="5760720" cy="636120"/>
            <wp:effectExtent l="0" t="0" r="0" b="0"/>
            <wp:docPr id="574549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B1DD46" w14:textId="178282F1" w:rsidR="00EA55FD" w:rsidRDefault="00EA55FD" w:rsidP="00F32C52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</w:p>
    <w:p w14:paraId="390B3420" w14:textId="220C08D4" w:rsidR="00F32C52" w:rsidRPr="00EA55FD" w:rsidRDefault="00F32C52" w:rsidP="00E71B46">
      <w:pPr>
        <w:rPr>
          <w:rFonts w:ascii="Gill Sans MT" w:hAnsi="Gill Sans MT" w:cs="Tahoma"/>
          <w:b/>
          <w:szCs w:val="24"/>
          <w:lang w:val="en-GB"/>
        </w:rPr>
      </w:pPr>
      <w:r w:rsidRPr="00EA55FD">
        <w:rPr>
          <w:rFonts w:ascii="Gill Sans MT" w:hAnsi="Gill Sans MT" w:cs="Tahoma"/>
          <w:b/>
          <w:szCs w:val="24"/>
          <w:lang w:val="en-GB"/>
        </w:rPr>
        <w:t xml:space="preserve">International Cooperative Cross-Border Interdisciplinary Doctoral Programme </w:t>
      </w:r>
    </w:p>
    <w:p w14:paraId="7DDB82CB" w14:textId="77777777" w:rsidR="00F32C52" w:rsidRPr="00EA55FD" w:rsidRDefault="00F32C52" w:rsidP="00F32C52">
      <w:pPr>
        <w:jc w:val="center"/>
        <w:rPr>
          <w:rFonts w:ascii="Gill Sans MT" w:hAnsi="Gill Sans MT" w:cs="Tahoma"/>
          <w:b/>
          <w:szCs w:val="24"/>
          <w:lang w:val="en-GB"/>
        </w:rPr>
      </w:pPr>
      <w:r w:rsidRPr="00EA55FD">
        <w:rPr>
          <w:rFonts w:ascii="Gill Sans MT" w:hAnsi="Gill Sans MT" w:cs="Tahoma"/>
          <w:b/>
          <w:szCs w:val="24"/>
          <w:lang w:val="en-GB"/>
        </w:rPr>
        <w:t>in Educational &amp; Communication Sciences</w:t>
      </w:r>
    </w:p>
    <w:p w14:paraId="69359769" w14:textId="77777777" w:rsidR="00F32C52" w:rsidRPr="00EA55FD" w:rsidRDefault="00F32C52" w:rsidP="00F32C52">
      <w:pPr>
        <w:rPr>
          <w:rFonts w:ascii="Gill Sans MT" w:hAnsi="Gill Sans MT" w:cs="Tahoma"/>
          <w:szCs w:val="24"/>
          <w:lang w:val="en-US" w:eastAsia="de-DE"/>
        </w:rPr>
      </w:pPr>
    </w:p>
    <w:p w14:paraId="47FE861D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</w:p>
    <w:p w14:paraId="0A6BE0C1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b/>
          <w:sz w:val="28"/>
          <w:szCs w:val="28"/>
        </w:rPr>
      </w:pPr>
    </w:p>
    <w:p w14:paraId="6799F3E6" w14:textId="717C6466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RECORD OF THE DIS</w:t>
      </w:r>
      <w:r w:rsidR="00EA55FD">
        <w:rPr>
          <w:rFonts w:ascii="Arial Narrow" w:hAnsi="Arial Narrow"/>
          <w:b/>
          <w:sz w:val="28"/>
          <w:szCs w:val="28"/>
        </w:rPr>
        <w:t>S</w:t>
      </w:r>
      <w:r>
        <w:rPr>
          <w:rFonts w:ascii="Arial Narrow" w:hAnsi="Arial Narrow"/>
          <w:b/>
          <w:sz w:val="28"/>
          <w:szCs w:val="28"/>
        </w:rPr>
        <w:t xml:space="preserve">ERTATION </w:t>
      </w:r>
      <w:r w:rsidR="00E71B46">
        <w:rPr>
          <w:rFonts w:ascii="Arial Narrow" w:hAnsi="Arial Narrow"/>
          <w:b/>
          <w:sz w:val="28"/>
          <w:szCs w:val="28"/>
        </w:rPr>
        <w:t>MONITORING</w:t>
      </w:r>
    </w:p>
    <w:p w14:paraId="48F57747" w14:textId="2A3CBB5D" w:rsidR="00E71B46" w:rsidRDefault="00E71B46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(First/Second Monitoring)</w:t>
      </w:r>
    </w:p>
    <w:p w14:paraId="182EA9B4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i/>
          <w:sz w:val="22"/>
          <w:szCs w:val="22"/>
        </w:rPr>
      </w:pPr>
    </w:p>
    <w:p w14:paraId="51312E7D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i/>
          <w:sz w:val="22"/>
          <w:szCs w:val="24"/>
        </w:rPr>
      </w:pPr>
    </w:p>
    <w:p w14:paraId="66D151EA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</w:t>
      </w:r>
    </w:p>
    <w:p w14:paraId="07407C6A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i/>
          <w:color w:val="808080"/>
          <w:sz w:val="18"/>
          <w:szCs w:val="18"/>
        </w:rPr>
      </w:pPr>
      <w:r>
        <w:rPr>
          <w:rFonts w:ascii="Arial Narrow" w:hAnsi="Arial Narrow"/>
          <w:i/>
          <w:color w:val="808080"/>
          <w:sz w:val="18"/>
          <w:szCs w:val="18"/>
        </w:rPr>
        <w:t>Name and surname of PhD candidate</w:t>
      </w:r>
    </w:p>
    <w:p w14:paraId="4FF1B264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i/>
          <w:sz w:val="22"/>
          <w:szCs w:val="22"/>
        </w:rPr>
      </w:pPr>
    </w:p>
    <w:p w14:paraId="065595E6" w14:textId="77777777" w:rsidR="00F32C52" w:rsidRDefault="00F32C52" w:rsidP="00F32C52">
      <w:pPr>
        <w:pStyle w:val="Textkrper"/>
        <w:tabs>
          <w:tab w:val="left" w:pos="708"/>
        </w:tabs>
        <w:ind w:left="426"/>
        <w:jc w:val="left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that was held on 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________________ </w:t>
      </w:r>
      <w:r>
        <w:rPr>
          <w:rFonts w:ascii="Arial Narrow" w:hAnsi="Arial Narrow" w:cs="Arial"/>
          <w:i/>
          <w:color w:val="808080"/>
          <w:sz w:val="18"/>
          <w:szCs w:val="18"/>
        </w:rPr>
        <w:t>(insert Day/Month/Year/Hours)</w:t>
      </w:r>
      <w:r>
        <w:rPr>
          <w:rFonts w:ascii="Arial Narrow" w:hAnsi="Arial Narrow" w:cs="Arial"/>
          <w:i/>
          <w:sz w:val="22"/>
          <w:szCs w:val="22"/>
        </w:rPr>
        <w:t xml:space="preserve"> at ___________________,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color w:val="808080"/>
          <w:sz w:val="18"/>
          <w:szCs w:val="18"/>
        </w:rPr>
        <w:t>(insert Name of the Institution).</w:t>
      </w:r>
    </w:p>
    <w:p w14:paraId="1C645DCA" w14:textId="77777777" w:rsidR="00F32C52" w:rsidRDefault="00F32C52" w:rsidP="00F32C52">
      <w:pPr>
        <w:pStyle w:val="Textkrper"/>
        <w:tabs>
          <w:tab w:val="left" w:pos="708"/>
        </w:tabs>
        <w:ind w:left="426"/>
        <w:rPr>
          <w:rFonts w:ascii="Arial Narrow" w:hAnsi="Arial Narrow"/>
          <w:i/>
          <w:sz w:val="22"/>
          <w:szCs w:val="24"/>
        </w:rPr>
      </w:pPr>
    </w:p>
    <w:p w14:paraId="516EE1ED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szCs w:val="24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657"/>
        <w:gridCol w:w="2661"/>
        <w:gridCol w:w="2147"/>
        <w:gridCol w:w="2426"/>
        <w:gridCol w:w="15"/>
      </w:tblGrid>
      <w:tr w:rsidR="00F32C52" w14:paraId="10B4FBAF" w14:textId="77777777" w:rsidTr="00EA55FD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2F3F" w14:textId="77777777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Title of the dissertation</w:t>
            </w:r>
          </w:p>
        </w:tc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7D0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</w:tr>
      <w:tr w:rsidR="00F32C52" w14:paraId="41C2D9A2" w14:textId="77777777" w:rsidTr="00EA55FD">
        <w:trPr>
          <w:gridBefore w:val="1"/>
          <w:wBefore w:w="11" w:type="dxa"/>
          <w:trHeight w:val="669"/>
          <w:jc w:val="center"/>
        </w:trPr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0A28293E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SUPERVISOR(S)</w:t>
            </w:r>
          </w:p>
        </w:tc>
      </w:tr>
      <w:tr w:rsidR="00F32C52" w14:paraId="5D3B7892" w14:textId="77777777" w:rsidTr="00EA55FD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8D6" w14:textId="77777777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38A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8141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Institution</w:t>
            </w:r>
          </w:p>
        </w:tc>
      </w:tr>
      <w:tr w:rsidR="00F32C52" w14:paraId="3EC752B2" w14:textId="77777777" w:rsidTr="00EA55FD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D8D70B3" w14:textId="015C068F" w:rsidR="00F32C52" w:rsidRDefault="00E71B46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Lead </w:t>
            </w:r>
            <w:r w:rsidR="00F32C52">
              <w:rPr>
                <w:rFonts w:ascii="Arial Narrow" w:hAnsi="Arial Narrow" w:cs="Arial"/>
                <w:b/>
                <w:sz w:val="20"/>
                <w:lang w:val="en-US"/>
              </w:rPr>
              <w:t>supervisor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FF0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D05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7EFA4054" w14:textId="77777777" w:rsidTr="00EA55FD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FBC543F" w14:textId="5BC55C2E" w:rsidR="00F32C52" w:rsidRDefault="00E71B46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Co-</w:t>
            </w:r>
            <w:r w:rsidR="00F32C52">
              <w:rPr>
                <w:rFonts w:ascii="Arial Narrow" w:hAnsi="Arial Narrow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01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DB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5468C27F" w14:textId="77777777" w:rsidTr="00EA55FD">
        <w:trPr>
          <w:gridAfter w:val="1"/>
          <w:wAfter w:w="15" w:type="dxa"/>
          <w:trHeight w:hRule="exact" w:val="606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182DF55" w14:textId="44A03E0F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Doctoral </w:t>
            </w:r>
            <w:r w:rsidR="00EA55FD">
              <w:rPr>
                <w:rFonts w:ascii="Arial Narrow" w:hAnsi="Arial Narrow" w:cs="Arial"/>
                <w:b/>
                <w:sz w:val="20"/>
                <w:lang w:val="en-US"/>
              </w:rPr>
              <w:t>Co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>mmittee for the</w:t>
            </w:r>
            <w:r w:rsidR="00E71B46">
              <w:rPr>
                <w:rFonts w:ascii="Arial Narrow" w:hAnsi="Arial Narrow" w:cs="Arial"/>
                <w:b/>
                <w:sz w:val="20"/>
                <w:lang w:val="en-US"/>
              </w:rPr>
              <w:t xml:space="preserve"> monitoring of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 the dissertation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B3CA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C82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Institution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0871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Signature</w:t>
            </w:r>
          </w:p>
        </w:tc>
      </w:tr>
      <w:tr w:rsidR="00F32C52" w14:paraId="79069318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E1C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F833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1.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FB4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288E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5B04B889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2D0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909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2.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64E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7E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1FD15259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49A5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22AC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3.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14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378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71D6B1CB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EEA2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F93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4.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243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F3D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50DD9AF2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A025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EC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5.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0DB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D3B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</w:tbl>
    <w:p w14:paraId="34C70D79" w14:textId="77777777" w:rsidR="00F32C52" w:rsidRDefault="00F32C52" w:rsidP="00F32C52">
      <w:pPr>
        <w:pStyle w:val="Textkrper"/>
        <w:tabs>
          <w:tab w:val="left" w:pos="708"/>
        </w:tabs>
        <w:jc w:val="left"/>
        <w:rPr>
          <w:rFonts w:ascii="Arial Narrow" w:hAnsi="Arial Narrow"/>
          <w:b/>
          <w:i/>
          <w:sz w:val="22"/>
          <w:szCs w:val="24"/>
        </w:rPr>
      </w:pPr>
    </w:p>
    <w:p w14:paraId="70581FAB" w14:textId="77777777" w:rsidR="00EA55FD" w:rsidRDefault="00EA55FD" w:rsidP="00F32C52">
      <w:pPr>
        <w:tabs>
          <w:tab w:val="left" w:pos="-720"/>
        </w:tabs>
        <w:suppressAutoHyphens/>
        <w:rPr>
          <w:rFonts w:ascii="Arial Narrow" w:hAnsi="Arial Narrow"/>
          <w:b/>
          <w:spacing w:val="-3"/>
          <w:sz w:val="22"/>
          <w:szCs w:val="24"/>
        </w:rPr>
      </w:pPr>
    </w:p>
    <w:p w14:paraId="73E01A1B" w14:textId="77777777" w:rsidR="00F32C52" w:rsidRDefault="00F32C52" w:rsidP="00F32C52">
      <w:pPr>
        <w:tabs>
          <w:tab w:val="left" w:pos="-720"/>
        </w:tabs>
        <w:suppressAutoHyphens/>
        <w:rPr>
          <w:rFonts w:ascii="Gill Sans MT" w:hAnsi="Gill Sans MT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4"/>
      </w:tblGrid>
      <w:tr w:rsidR="00E71B46" w:rsidRPr="001016FB" w14:paraId="1CB638E7" w14:textId="77777777" w:rsidTr="009B2730">
        <w:trPr>
          <w:trHeight w:val="567"/>
          <w:jc w:val="center"/>
        </w:trPr>
        <w:tc>
          <w:tcPr>
            <w:tcW w:w="9923" w:type="dxa"/>
            <w:shd w:val="clear" w:color="auto" w:fill="FBD4B4"/>
            <w:vAlign w:val="center"/>
          </w:tcPr>
          <w:p w14:paraId="0621D930" w14:textId="4B46C3F8" w:rsidR="00E71B46" w:rsidRDefault="00441BA0" w:rsidP="009B2730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667482">
              <w:rPr>
                <w:rFonts w:ascii="Arial Narrow" w:hAnsi="Arial Narrow" w:cs="Arial"/>
                <w:b/>
                <w:lang w:val="en-US"/>
              </w:rPr>
              <w:t>Evaluation</w:t>
            </w:r>
            <w:r w:rsidR="00E71B46" w:rsidRPr="00667482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lang w:val="en-US"/>
              </w:rPr>
              <w:t xml:space="preserve">of the </w:t>
            </w:r>
            <w:r w:rsidR="00E71B46">
              <w:rPr>
                <w:rFonts w:ascii="Arial Narrow" w:hAnsi="Arial Narrow" w:cs="Arial"/>
                <w:b/>
                <w:lang w:val="en-US"/>
              </w:rPr>
              <w:t>dissertation:</w:t>
            </w:r>
          </w:p>
          <w:p w14:paraId="23E801A1" w14:textId="77777777" w:rsidR="00E71B46" w:rsidRPr="00667482" w:rsidRDefault="00E71B46" w:rsidP="009B2730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14:paraId="5B95CBBF" w14:textId="77777777" w:rsidR="00E71B46" w:rsidRPr="00C9727F" w:rsidRDefault="00E71B46" w:rsidP="009B27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71B46" w:rsidRPr="001016FB" w14:paraId="5E293D6D" w14:textId="77777777" w:rsidTr="009B2730">
        <w:trPr>
          <w:trHeight w:val="1701"/>
          <w:jc w:val="center"/>
        </w:trPr>
        <w:tc>
          <w:tcPr>
            <w:tcW w:w="9923" w:type="dxa"/>
          </w:tcPr>
          <w:p w14:paraId="15B1B995" w14:textId="77777777" w:rsidR="00E71B46" w:rsidRPr="002837FB" w:rsidRDefault="00E71B46" w:rsidP="009B2730">
            <w:pPr>
              <w:spacing w:before="120" w:line="360" w:lineRule="auto"/>
              <w:rPr>
                <w:rFonts w:ascii="Arial Narrow" w:hAnsi="Arial Narrow"/>
                <w:sz w:val="20"/>
              </w:rPr>
            </w:pPr>
          </w:p>
        </w:tc>
      </w:tr>
      <w:tr w:rsidR="00E71B46" w:rsidRPr="001016FB" w14:paraId="319F1E5F" w14:textId="77777777" w:rsidTr="009B2730">
        <w:trPr>
          <w:trHeight w:val="454"/>
          <w:jc w:val="center"/>
        </w:trPr>
        <w:tc>
          <w:tcPr>
            <w:tcW w:w="9923" w:type="dxa"/>
            <w:shd w:val="clear" w:color="auto" w:fill="FBD4B4"/>
            <w:vAlign w:val="center"/>
          </w:tcPr>
          <w:p w14:paraId="6F26768E" w14:textId="77777777" w:rsidR="00E71B46" w:rsidRPr="002837FB" w:rsidRDefault="00E71B46" w:rsidP="009B2730">
            <w:pPr>
              <w:spacing w:before="120" w:line="360" w:lineRule="auto"/>
              <w:rPr>
                <w:rFonts w:ascii="Arial Narrow" w:hAnsi="Arial Narrow"/>
                <w:sz w:val="20"/>
              </w:rPr>
            </w:pPr>
            <w:r w:rsidRPr="00667482">
              <w:rPr>
                <w:rFonts w:ascii="Arial Narrow" w:hAnsi="Arial Narrow"/>
                <w:b/>
                <w:sz w:val="20"/>
                <w:lang w:val="en-US"/>
              </w:rPr>
              <w:t>Opinion</w:t>
            </w:r>
            <w:r>
              <w:rPr>
                <w:rFonts w:ascii="Arial Narrow" w:hAnsi="Arial Narrow"/>
                <w:b/>
                <w:sz w:val="20"/>
                <w:lang w:val="en-US"/>
              </w:rPr>
              <w:t>s</w:t>
            </w:r>
            <w:r w:rsidRPr="00667482">
              <w:rPr>
                <w:rFonts w:ascii="Arial Narrow" w:hAnsi="Arial Narrow"/>
                <w:b/>
                <w:sz w:val="20"/>
                <w:lang w:val="en-US"/>
              </w:rPr>
              <w:t xml:space="preserve"> and suggestion</w:t>
            </w:r>
            <w:r>
              <w:rPr>
                <w:rFonts w:ascii="Arial Narrow" w:hAnsi="Arial Narrow"/>
                <w:b/>
                <w:sz w:val="20"/>
                <w:lang w:val="en-US"/>
              </w:rPr>
              <w:t>s</w:t>
            </w:r>
            <w:r w:rsidRPr="00667482">
              <w:rPr>
                <w:rFonts w:ascii="Arial Narrow" w:hAnsi="Arial Narrow"/>
                <w:b/>
                <w:sz w:val="20"/>
                <w:lang w:val="en-US"/>
              </w:rPr>
              <w:t xml:space="preserve">: </w:t>
            </w:r>
            <w:r w:rsidRPr="00667482">
              <w:rPr>
                <w:rFonts w:ascii="Arial Narrow" w:hAnsi="Arial Narrow"/>
                <w:sz w:val="20"/>
                <w:lang w:val="en-US"/>
              </w:rPr>
              <w:t xml:space="preserve"> </w:t>
            </w:r>
          </w:p>
        </w:tc>
      </w:tr>
      <w:tr w:rsidR="00E71B46" w:rsidRPr="001016FB" w14:paraId="7AC9C478" w14:textId="77777777" w:rsidTr="009B2730">
        <w:trPr>
          <w:trHeight w:val="1134"/>
          <w:jc w:val="center"/>
        </w:trPr>
        <w:tc>
          <w:tcPr>
            <w:tcW w:w="9923" w:type="dxa"/>
          </w:tcPr>
          <w:p w14:paraId="405CF4DC" w14:textId="77777777" w:rsidR="00E71B46" w:rsidRDefault="00E71B46" w:rsidP="009B2730">
            <w:pPr>
              <w:spacing w:before="120"/>
              <w:rPr>
                <w:rFonts w:ascii="Arial Narrow" w:hAnsi="Arial Narrow"/>
                <w:sz w:val="20"/>
              </w:rPr>
            </w:pPr>
          </w:p>
          <w:p w14:paraId="70032E89" w14:textId="77777777" w:rsidR="00E71B46" w:rsidRDefault="00E71B46" w:rsidP="009B2730">
            <w:pPr>
              <w:spacing w:before="120"/>
              <w:rPr>
                <w:rFonts w:ascii="Arial Narrow" w:hAnsi="Arial Narrow"/>
              </w:rPr>
            </w:pPr>
          </w:p>
          <w:p w14:paraId="492A674D" w14:textId="77777777" w:rsidR="00E71B46" w:rsidRPr="001D5E25" w:rsidRDefault="00E71B46" w:rsidP="009B2730">
            <w:pPr>
              <w:spacing w:before="120"/>
              <w:rPr>
                <w:rFonts w:ascii="Arial Narrow" w:hAnsi="Arial Narrow"/>
              </w:rPr>
            </w:pPr>
          </w:p>
        </w:tc>
      </w:tr>
    </w:tbl>
    <w:p w14:paraId="29832515" w14:textId="77777777" w:rsidR="00E71B46" w:rsidRDefault="00E71B46" w:rsidP="00E71B46"/>
    <w:p w14:paraId="27326947" w14:textId="77777777" w:rsidR="00E71B46" w:rsidRDefault="00E71B46" w:rsidP="00E71B46"/>
    <w:p w14:paraId="4FE8724C" w14:textId="77777777" w:rsidR="00E71B46" w:rsidRDefault="00E71B46" w:rsidP="00F32C52">
      <w:pPr>
        <w:tabs>
          <w:tab w:val="left" w:pos="-720"/>
        </w:tabs>
        <w:suppressAutoHyphens/>
        <w:rPr>
          <w:rFonts w:ascii="Gill Sans MT" w:hAnsi="Gill Sans MT"/>
        </w:rPr>
      </w:pPr>
    </w:p>
    <w:p w14:paraId="7374DAA5" w14:textId="77777777" w:rsidR="00E71B46" w:rsidRDefault="00E71B46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</w:rPr>
      </w:pPr>
    </w:p>
    <w:p w14:paraId="77566236" w14:textId="77777777" w:rsidR="00F32C52" w:rsidRDefault="00F32C52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14:paraId="48029ABE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</w:p>
    <w:p w14:paraId="26F73EDF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The record confirms:</w:t>
      </w:r>
    </w:p>
    <w:p w14:paraId="7633AE4D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</w:p>
    <w:p w14:paraId="37B2B024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____________________________________</w:t>
      </w:r>
    </w:p>
    <w:p w14:paraId="5D1C2BC5" w14:textId="44FB8341" w:rsidR="00F32C52" w:rsidRDefault="00F32C52" w:rsidP="00F32C52">
      <w:pPr>
        <w:jc w:val="right"/>
        <w:rPr>
          <w:rFonts w:ascii="Arial Narrow" w:hAnsi="Arial Narrow" w:cs="Tahoma"/>
          <w:sz w:val="22"/>
          <w:szCs w:val="16"/>
          <w:lang w:val="en-US"/>
        </w:rPr>
      </w:pPr>
    </w:p>
    <w:p w14:paraId="468059A2" w14:textId="77777777" w:rsidR="00E71B46" w:rsidRDefault="00E71B46" w:rsidP="00F32C52">
      <w:pPr>
        <w:jc w:val="right"/>
        <w:rPr>
          <w:rFonts w:ascii="Tahoma" w:hAnsi="Tahoma" w:cs="Tahoma"/>
          <w:sz w:val="18"/>
          <w:szCs w:val="16"/>
          <w:lang w:val="en-US"/>
        </w:rPr>
      </w:pPr>
    </w:p>
    <w:p w14:paraId="1CC8047A" w14:textId="77777777" w:rsidR="00F32C52" w:rsidRPr="00F82BE2" w:rsidRDefault="00F32C52" w:rsidP="00F32C52">
      <w:pPr>
        <w:rPr>
          <w:lang w:val="en-US"/>
        </w:rPr>
      </w:pPr>
    </w:p>
    <w:p w14:paraId="406082FA" w14:textId="55541FC0" w:rsidR="00FC14A1" w:rsidRPr="00F32C52" w:rsidRDefault="00E71B46" w:rsidP="00ED3896">
      <w:pPr>
        <w:rPr>
          <w:lang w:val="en-US"/>
        </w:rPr>
      </w:pPr>
      <w:r>
        <w:rPr>
          <w:lang w:val="en-US"/>
        </w:rPr>
        <w:t>Eisenstadt,</w:t>
      </w:r>
    </w:p>
    <w:sectPr w:rsidR="00FC14A1" w:rsidRPr="00F32C52" w:rsidSect="00151FE3">
      <w:headerReference w:type="default" r:id="rId8"/>
      <w:footerReference w:type="default" r:id="rId9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F81A" w14:textId="77777777" w:rsidR="00AD1DE6" w:rsidRDefault="00AD1DE6" w:rsidP="007470DF">
      <w:r>
        <w:separator/>
      </w:r>
    </w:p>
  </w:endnote>
  <w:endnote w:type="continuationSeparator" w:id="0">
    <w:p w14:paraId="6BC1FB40" w14:textId="77777777" w:rsidR="00AD1DE6" w:rsidRDefault="00AD1DE6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3"/>
      <w:gridCol w:w="4698"/>
    </w:tblGrid>
    <w:tr w:rsidR="00EA55FD" w14:paraId="42A988E0" w14:textId="77777777" w:rsidTr="00801EA1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0D736C" w14:textId="77777777" w:rsidR="00EA55FD" w:rsidRDefault="00EA55FD" w:rsidP="00EA55FD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F4D648" wp14:editId="57CD9159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5519918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8116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6C11D2B2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02CCD60D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073C6D0B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42FFAF1" w14:textId="77777777" w:rsidR="00EA55FD" w:rsidRDefault="00EA55FD" w:rsidP="00EA55FD">
          <w:pPr>
            <w:pStyle w:val="Fuzeile"/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2FBAC603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2B4B1CD9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7B9E720E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088A74A5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</w:tr>
  </w:tbl>
  <w:p w14:paraId="2E1AFCB0" w14:textId="11CC3AAC" w:rsidR="003B7026" w:rsidRPr="007730B6" w:rsidRDefault="003B7026" w:rsidP="00C43EFA">
    <w:pPr>
      <w:pStyle w:val="Fuzeile"/>
      <w:ind w:left="141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4F6E" w14:textId="77777777" w:rsidR="00AD1DE6" w:rsidRDefault="00AD1DE6" w:rsidP="007470DF">
      <w:r>
        <w:separator/>
      </w:r>
    </w:p>
  </w:footnote>
  <w:footnote w:type="continuationSeparator" w:id="0">
    <w:p w14:paraId="6BFD16ED" w14:textId="77777777" w:rsidR="00AD1DE6" w:rsidRDefault="00AD1DE6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528C" w14:textId="77777777" w:rsidR="00EA55FD" w:rsidRDefault="00EA55FD">
    <w:pPr>
      <w:pStyle w:val="Kopfzeile"/>
      <w:rPr>
        <w:noProof/>
      </w:rPr>
    </w:pPr>
    <w:r>
      <w:rPr>
        <w:noProof/>
        <w:lang w:eastAsia="de-AT"/>
      </w:rPr>
      <w:drawing>
        <wp:inline distT="0" distB="0" distL="0" distR="0" wp14:anchorId="1B6CEA10" wp14:editId="6C0BF44C">
          <wp:extent cx="2594317" cy="678183"/>
          <wp:effectExtent l="0" t="0" r="0" b="7617"/>
          <wp:docPr id="1011742123" name="Grafik 7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42123" name="Grafik 7" descr="Ein Bild, das Text, Schrift, Logo, Grafiken enthält.&#10;&#10;Automatisch generierte Beschreibung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5CD6E23" w14:textId="74CF30D6" w:rsidR="007470DF" w:rsidRDefault="007470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757"/>
    <w:multiLevelType w:val="hybridMultilevel"/>
    <w:tmpl w:val="A6941E7E"/>
    <w:lvl w:ilvl="0" w:tplc="0407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4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52"/>
    <w:rsid w:val="0008506A"/>
    <w:rsid w:val="00151FE3"/>
    <w:rsid w:val="002F55B1"/>
    <w:rsid w:val="003B7026"/>
    <w:rsid w:val="00441BA0"/>
    <w:rsid w:val="006C77A7"/>
    <w:rsid w:val="00726E56"/>
    <w:rsid w:val="00734400"/>
    <w:rsid w:val="007470DF"/>
    <w:rsid w:val="0075446C"/>
    <w:rsid w:val="007730B6"/>
    <w:rsid w:val="00786C0D"/>
    <w:rsid w:val="0084678C"/>
    <w:rsid w:val="00A77981"/>
    <w:rsid w:val="00AD1DE6"/>
    <w:rsid w:val="00BE39AF"/>
    <w:rsid w:val="00BE5791"/>
    <w:rsid w:val="00BF02E8"/>
    <w:rsid w:val="00C43EFA"/>
    <w:rsid w:val="00DE6061"/>
    <w:rsid w:val="00E71B46"/>
    <w:rsid w:val="00EA55FD"/>
    <w:rsid w:val="00ED3896"/>
    <w:rsid w:val="00F32C52"/>
    <w:rsid w:val="00FA37F1"/>
    <w:rsid w:val="00FC14A1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901E"/>
  <w15:chartTrackingRefBased/>
  <w15:docId w15:val="{561FD4A7-990F-426B-8AA4-F7D56510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C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hr-HR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896"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nhideWhenUsed/>
    <w:rsid w:val="0074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F32C52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character" w:customStyle="1" w:styleId="TextkrperZchn">
    <w:name w:val="Textkörper Zchn"/>
    <w:basedOn w:val="Absatz-Standardschriftart"/>
    <w:link w:val="Textkrper"/>
    <w:semiHidden/>
    <w:rsid w:val="00F32C52"/>
    <w:rPr>
      <w:rFonts w:ascii="Arial" w:eastAsia="Times New Roman" w:hAnsi="Arial" w:cs="Times New Roman"/>
      <w:spacing w:val="-3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6</cp:revision>
  <cp:lastPrinted>2022-05-02T09:43:00Z</cp:lastPrinted>
  <dcterms:created xsi:type="dcterms:W3CDTF">2022-02-15T10:10:00Z</dcterms:created>
  <dcterms:modified xsi:type="dcterms:W3CDTF">2025-09-18T08:00:00Z</dcterms:modified>
</cp:coreProperties>
</file>