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D43E" w14:textId="7C4B4260" w:rsidR="00A26429" w:rsidRDefault="005527B7" w:rsidP="00A26429">
      <w:pPr>
        <w:pStyle w:val="NoSpacing"/>
        <w:rPr>
          <w:lang w:val="hr-HR"/>
        </w:rPr>
      </w:pPr>
      <w:r>
        <w:rPr>
          <w:lang w:val="hr-HR"/>
        </w:rPr>
        <w:t>Sveučilište Sjever</w:t>
      </w:r>
      <w:r w:rsidR="00A26429">
        <w:rPr>
          <w:lang w:val="hr-HR"/>
        </w:rPr>
        <w:tab/>
      </w:r>
      <w:r w:rsidR="00A26429">
        <w:rPr>
          <w:lang w:val="hr-HR"/>
        </w:rPr>
        <w:tab/>
      </w:r>
      <w:r w:rsidR="00A26429">
        <w:rPr>
          <w:lang w:val="hr-HR"/>
        </w:rPr>
        <w:tab/>
      </w:r>
      <w:r w:rsidR="00D70F44">
        <w:rPr>
          <w:lang w:val="hr-HR"/>
        </w:rPr>
        <w:tab/>
      </w:r>
      <w:r w:rsidR="00D70F44">
        <w:rPr>
          <w:lang w:val="hr-HR"/>
        </w:rPr>
        <w:tab/>
      </w:r>
      <w:r w:rsidR="00D70F44">
        <w:rPr>
          <w:lang w:val="hr-HR"/>
        </w:rPr>
        <w:tab/>
      </w:r>
      <w:r w:rsidR="00084FD0">
        <w:rPr>
          <w:lang w:val="hr-HR"/>
        </w:rPr>
        <w:tab/>
        <w:t xml:space="preserve">         </w:t>
      </w:r>
      <w:r w:rsidR="00A26429">
        <w:rPr>
          <w:lang w:val="hr-HR"/>
        </w:rPr>
        <w:t>Glazbena škola u Varaždinu</w:t>
      </w:r>
    </w:p>
    <w:p w14:paraId="700C2B9D" w14:textId="222A25B4" w:rsidR="00D70F44" w:rsidRDefault="00D70F44" w:rsidP="00A26429">
      <w:pPr>
        <w:pStyle w:val="NoSpacing"/>
        <w:rPr>
          <w:lang w:val="hr-HR"/>
        </w:rPr>
      </w:pPr>
      <w:r>
        <w:rPr>
          <w:lang w:val="hr-HR"/>
        </w:rPr>
        <w:t>Odjel za umjetničke studije</w:t>
      </w:r>
      <w:r w:rsidRPr="00A26429">
        <w:rPr>
          <w:lang w:val="hr-HR"/>
        </w:rPr>
        <w:t xml:space="preserve"> </w:t>
      </w:r>
      <w:r>
        <w:rPr>
          <w:lang w:val="hr-HR"/>
        </w:rPr>
        <w:tab/>
      </w:r>
      <w:r w:rsidR="00A26429">
        <w:rPr>
          <w:lang w:val="hr-HR"/>
        </w:rPr>
        <w:tab/>
      </w:r>
      <w:r w:rsidR="00A26429"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</w:t>
      </w:r>
      <w:r w:rsidR="00084FD0">
        <w:rPr>
          <w:lang w:val="hr-HR"/>
        </w:rPr>
        <w:t xml:space="preserve">       </w:t>
      </w:r>
      <w:r>
        <w:rPr>
          <w:lang w:val="hr-HR"/>
        </w:rPr>
        <w:t xml:space="preserve"> Velika koncertna dvorana</w:t>
      </w:r>
    </w:p>
    <w:p w14:paraId="7505CCEE" w14:textId="181B9B30" w:rsidR="005527B7" w:rsidRDefault="00084FD0" w:rsidP="00D70F44">
      <w:pPr>
        <w:pStyle w:val="NoSpacing"/>
        <w:rPr>
          <w:lang w:val="hr-HR"/>
        </w:rPr>
      </w:pPr>
      <w:r>
        <w:rPr>
          <w:lang w:val="hr-HR"/>
        </w:rPr>
        <w:t>Sveučilišni centar Varaždin</w:t>
      </w:r>
      <w:r w:rsidR="00D70F44">
        <w:rPr>
          <w:lang w:val="hr-HR"/>
        </w:rPr>
        <w:tab/>
      </w:r>
      <w:r w:rsidR="00D70F44">
        <w:rPr>
          <w:lang w:val="hr-HR"/>
        </w:rPr>
        <w:tab/>
      </w:r>
      <w:r w:rsidR="00D70F44">
        <w:rPr>
          <w:lang w:val="hr-HR"/>
        </w:rPr>
        <w:tab/>
      </w:r>
      <w:r w:rsidR="00D70F44">
        <w:rPr>
          <w:lang w:val="hr-HR"/>
        </w:rPr>
        <w:tab/>
      </w:r>
      <w:r w:rsidR="00D70F44">
        <w:rPr>
          <w:lang w:val="hr-HR"/>
        </w:rPr>
        <w:tab/>
      </w:r>
      <w:r>
        <w:rPr>
          <w:lang w:val="hr-HR"/>
        </w:rPr>
        <w:t xml:space="preserve">      </w:t>
      </w:r>
      <w:r>
        <w:rPr>
          <w:lang w:val="hr-HR"/>
        </w:rPr>
        <w:tab/>
        <w:t xml:space="preserve">            Utorak, 31. siječnja 2023.</w:t>
      </w:r>
    </w:p>
    <w:p w14:paraId="68F1367E" w14:textId="01FD7528" w:rsidR="00084FD0" w:rsidRDefault="00084FD0" w:rsidP="00D70F44">
      <w:pPr>
        <w:pStyle w:val="NoSpacing"/>
        <w:rPr>
          <w:lang w:val="hr-HR"/>
        </w:rPr>
      </w:pPr>
      <w:r>
        <w:rPr>
          <w:lang w:val="hr-HR"/>
        </w:rPr>
        <w:t>Odsjek za glazbu i medije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Početak u 12.45</w:t>
      </w:r>
    </w:p>
    <w:p w14:paraId="6A0E91E1" w14:textId="738442D0" w:rsidR="00D70F44" w:rsidRDefault="00D70F44">
      <w:pPr>
        <w:rPr>
          <w:lang w:val="hr-HR"/>
        </w:rPr>
      </w:pPr>
    </w:p>
    <w:p w14:paraId="34042A1D" w14:textId="77777777" w:rsidR="00084FD0" w:rsidRDefault="00084FD0">
      <w:pPr>
        <w:rPr>
          <w:lang w:val="hr-HR"/>
        </w:rPr>
      </w:pPr>
    </w:p>
    <w:p w14:paraId="51FF0195" w14:textId="5A7E6745" w:rsidR="005527B7" w:rsidRDefault="005527B7" w:rsidP="00A26429">
      <w:pPr>
        <w:jc w:val="center"/>
        <w:rPr>
          <w:sz w:val="28"/>
          <w:szCs w:val="28"/>
          <w:lang w:val="hr-HR"/>
        </w:rPr>
      </w:pPr>
      <w:r w:rsidRPr="00A26429">
        <w:rPr>
          <w:sz w:val="28"/>
          <w:szCs w:val="28"/>
          <w:lang w:val="hr-HR"/>
        </w:rPr>
        <w:t>PRODUKCIJA STUDENATA ODSJEKA ZA GLAZBU I MEDIJE – KOLEGIJ KLAVIR</w:t>
      </w:r>
    </w:p>
    <w:p w14:paraId="2BBF50E0" w14:textId="77777777" w:rsidR="00A26429" w:rsidRDefault="00A26429" w:rsidP="00D70F44">
      <w:pPr>
        <w:pStyle w:val="NoSpacing"/>
        <w:rPr>
          <w:lang w:val="hr-HR"/>
        </w:rPr>
      </w:pPr>
    </w:p>
    <w:p w14:paraId="1566293C" w14:textId="77777777" w:rsidR="00550D40" w:rsidRPr="00717581" w:rsidRDefault="005527B7" w:rsidP="00D70F44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Domenico Sca</w:t>
      </w:r>
      <w:r w:rsidR="00550D40" w:rsidRPr="00717581">
        <w:rPr>
          <w:lang w:val="hr-HR"/>
        </w:rPr>
        <w:t>r</w:t>
      </w:r>
      <w:r w:rsidRPr="00717581">
        <w:rPr>
          <w:lang w:val="hr-HR"/>
        </w:rPr>
        <w:t>latti</w:t>
      </w:r>
      <w:r w:rsidR="00FA09F0" w:rsidRPr="00717581">
        <w:rPr>
          <w:lang w:val="hr-HR"/>
        </w:rPr>
        <w:tab/>
      </w:r>
      <w:r w:rsidR="00FA09F0" w:rsidRPr="00717581">
        <w:rPr>
          <w:lang w:val="hr-HR"/>
        </w:rPr>
        <w:tab/>
      </w:r>
      <w:r w:rsidRPr="00717581">
        <w:rPr>
          <w:lang w:val="hr-HR"/>
        </w:rPr>
        <w:t>Sonata u F-duru</w:t>
      </w:r>
      <w:r w:rsidR="00550D40" w:rsidRPr="00717581">
        <w:rPr>
          <w:lang w:val="hr-HR"/>
        </w:rPr>
        <w:t xml:space="preserve"> </w:t>
      </w:r>
      <w:r w:rsidRPr="00717581">
        <w:rPr>
          <w:lang w:val="hr-HR"/>
        </w:rPr>
        <w:t>K 94</w:t>
      </w:r>
    </w:p>
    <w:p w14:paraId="42E14244" w14:textId="3997F386" w:rsidR="005527B7" w:rsidRPr="00717581" w:rsidRDefault="005527B7" w:rsidP="00D70F44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Muzio Clementi</w:t>
      </w:r>
      <w:r w:rsidR="00FA09F0" w:rsidRPr="00717581">
        <w:rPr>
          <w:lang w:val="hr-HR"/>
        </w:rPr>
        <w:tab/>
      </w:r>
      <w:r w:rsidR="00FA09F0" w:rsidRPr="00717581">
        <w:rPr>
          <w:lang w:val="hr-HR"/>
        </w:rPr>
        <w:tab/>
      </w:r>
      <w:r w:rsidR="00550D40" w:rsidRPr="00717581">
        <w:rPr>
          <w:lang w:val="hr-HR"/>
        </w:rPr>
        <w:tab/>
      </w:r>
      <w:r w:rsidRPr="00717581">
        <w:rPr>
          <w:lang w:val="hr-HR"/>
        </w:rPr>
        <w:t xml:space="preserve">Sonatina u C-duru op. 36 br. 1 </w:t>
      </w:r>
      <w:r w:rsidR="00550D40" w:rsidRPr="00717581">
        <w:rPr>
          <w:i/>
          <w:iCs/>
          <w:lang w:val="hr-HR"/>
        </w:rPr>
        <w:t>(</w:t>
      </w:r>
      <w:r w:rsidRPr="00717581">
        <w:rPr>
          <w:i/>
          <w:iCs/>
          <w:lang w:val="hr-HR"/>
        </w:rPr>
        <w:t>Allegro – Andante – Vivace</w:t>
      </w:r>
      <w:r w:rsidR="00550D40" w:rsidRPr="00717581">
        <w:rPr>
          <w:i/>
          <w:iCs/>
          <w:lang w:val="hr-HR"/>
        </w:rPr>
        <w:t>)</w:t>
      </w:r>
    </w:p>
    <w:p w14:paraId="25CF77B5" w14:textId="734686EC" w:rsidR="005527B7" w:rsidRPr="00717581" w:rsidRDefault="005527B7" w:rsidP="00FA09F0">
      <w:pPr>
        <w:jc w:val="right"/>
        <w:rPr>
          <w:lang w:val="hr-HR"/>
        </w:rPr>
      </w:pPr>
      <w:r w:rsidRPr="00717581">
        <w:rPr>
          <w:lang w:val="hr-HR"/>
        </w:rPr>
        <w:t>Nebojša Salopek, 1.g.</w:t>
      </w:r>
    </w:p>
    <w:p w14:paraId="384EB3D0" w14:textId="77777777" w:rsidR="00D70F44" w:rsidRPr="00717581" w:rsidRDefault="00D70F44" w:rsidP="00717581">
      <w:pPr>
        <w:pStyle w:val="NoSpacing"/>
        <w:ind w:left="720"/>
        <w:rPr>
          <w:lang w:val="hr-HR"/>
        </w:rPr>
      </w:pPr>
      <w:r w:rsidRPr="00717581">
        <w:rPr>
          <w:lang w:val="hr-HR"/>
        </w:rPr>
        <w:t>Domenico Scarlatti</w:t>
      </w:r>
      <w:r w:rsidRPr="00717581">
        <w:rPr>
          <w:lang w:val="hr-HR"/>
        </w:rPr>
        <w:tab/>
        <w:t xml:space="preserve"> </w:t>
      </w:r>
      <w:r w:rsidRPr="00717581">
        <w:rPr>
          <w:lang w:val="hr-HR"/>
        </w:rPr>
        <w:tab/>
        <w:t>Sonata u d-molu K 32</w:t>
      </w:r>
    </w:p>
    <w:p w14:paraId="3E5511B9" w14:textId="77777777" w:rsidR="00D70F44" w:rsidRPr="00717581" w:rsidRDefault="00D70F44" w:rsidP="00717581">
      <w:pPr>
        <w:pStyle w:val="NoSpacing"/>
        <w:ind w:left="720"/>
        <w:rPr>
          <w:lang w:val="hr-HR"/>
        </w:rPr>
      </w:pPr>
      <w:r w:rsidRPr="00717581">
        <w:rPr>
          <w:lang w:val="hr-HR"/>
        </w:rPr>
        <w:t>Dora Pejačević</w:t>
      </w: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  <w:t>iz ciklusa Walzer-Capricen op. 28: br. 4 u fis-molu</w:t>
      </w:r>
    </w:p>
    <w:p w14:paraId="6095B3E8" w14:textId="7A720F97" w:rsidR="00D70F44" w:rsidRPr="00717581" w:rsidRDefault="00D70F44" w:rsidP="00717581">
      <w:pPr>
        <w:jc w:val="right"/>
        <w:rPr>
          <w:lang w:val="hr-HR"/>
        </w:rPr>
      </w:pPr>
      <w:r w:rsidRPr="00717581">
        <w:rPr>
          <w:lang w:val="hr-HR"/>
        </w:rPr>
        <w:t>Krešimir Jelečki, 1.g.</w:t>
      </w:r>
    </w:p>
    <w:p w14:paraId="4778C5D0" w14:textId="55520C4D" w:rsidR="005726FB" w:rsidRPr="00717581" w:rsidRDefault="005726FB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Domenico Scarlatti</w:t>
      </w:r>
      <w:r w:rsidRPr="00717581">
        <w:rPr>
          <w:lang w:val="hr-HR"/>
        </w:rPr>
        <w:tab/>
        <w:t xml:space="preserve"> </w:t>
      </w:r>
      <w:r w:rsidRPr="00717581">
        <w:rPr>
          <w:lang w:val="hr-HR"/>
        </w:rPr>
        <w:tab/>
        <w:t>Sonata u e-molu K 291</w:t>
      </w:r>
    </w:p>
    <w:p w14:paraId="04CD0620" w14:textId="597DC99F" w:rsidR="005726FB" w:rsidRPr="00717581" w:rsidRDefault="005726FB" w:rsidP="00717581">
      <w:pPr>
        <w:jc w:val="right"/>
        <w:rPr>
          <w:lang w:val="hr-HR"/>
        </w:rPr>
      </w:pPr>
      <w:r w:rsidRPr="00717581">
        <w:rPr>
          <w:lang w:val="hr-HR"/>
        </w:rPr>
        <w:t>Hrvoje Matak, 1.g.</w:t>
      </w:r>
    </w:p>
    <w:p w14:paraId="69BBE5EA" w14:textId="254AFC3F" w:rsidR="005527B7" w:rsidRPr="00717581" w:rsidRDefault="005527B7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Johann Sebastian Bach</w:t>
      </w:r>
      <w:r w:rsidR="00FA09F0" w:rsidRPr="00717581">
        <w:rPr>
          <w:lang w:val="hr-HR"/>
        </w:rPr>
        <w:tab/>
      </w:r>
      <w:r w:rsidR="00FA09F0" w:rsidRPr="00717581">
        <w:rPr>
          <w:lang w:val="hr-HR"/>
        </w:rPr>
        <w:tab/>
      </w:r>
      <w:r w:rsidRPr="00717581">
        <w:rPr>
          <w:lang w:val="hr-HR"/>
        </w:rPr>
        <w:t>Menuet u d-molu</w:t>
      </w:r>
    </w:p>
    <w:p w14:paraId="48BBB921" w14:textId="4DD741B8" w:rsidR="005726FB" w:rsidRPr="00717581" w:rsidRDefault="005726FB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Viktor Kosenko</w:t>
      </w: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  <w:t>Plesna</w:t>
      </w:r>
    </w:p>
    <w:p w14:paraId="343486A9" w14:textId="74E41A0E" w:rsidR="005527B7" w:rsidRPr="00717581" w:rsidRDefault="005527B7" w:rsidP="004A237B">
      <w:pPr>
        <w:jc w:val="right"/>
        <w:rPr>
          <w:lang w:val="hr-HR"/>
        </w:rPr>
      </w:pPr>
      <w:r w:rsidRPr="00717581">
        <w:rPr>
          <w:lang w:val="hr-HR"/>
        </w:rPr>
        <w:t>Dominik Varović, 1.g.</w:t>
      </w:r>
    </w:p>
    <w:p w14:paraId="0F8B66F9" w14:textId="5C50177A" w:rsidR="00717581" w:rsidRPr="00717581" w:rsidRDefault="00717581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Domenico Scarlatti</w:t>
      </w:r>
      <w:r w:rsidRPr="00717581">
        <w:rPr>
          <w:lang w:val="hr-HR"/>
        </w:rPr>
        <w:tab/>
        <w:t xml:space="preserve"> </w:t>
      </w:r>
      <w:r w:rsidRPr="00717581">
        <w:rPr>
          <w:lang w:val="hr-HR"/>
        </w:rPr>
        <w:tab/>
        <w:t xml:space="preserve">Sonata u </w:t>
      </w:r>
      <w:r w:rsidRPr="00717581">
        <w:rPr>
          <w:lang w:val="hr-HR"/>
        </w:rPr>
        <w:t>f</w:t>
      </w:r>
      <w:r w:rsidRPr="00717581">
        <w:rPr>
          <w:lang w:val="hr-HR"/>
        </w:rPr>
        <w:t xml:space="preserve">-molu K </w:t>
      </w:r>
      <w:r w:rsidRPr="00717581">
        <w:rPr>
          <w:lang w:val="hr-HR"/>
        </w:rPr>
        <w:t>186</w:t>
      </w:r>
    </w:p>
    <w:p w14:paraId="6DC891A8" w14:textId="459674A5" w:rsidR="00717581" w:rsidRPr="00717581" w:rsidRDefault="00717581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Dora Pejačević</w:t>
      </w: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="004A237B">
        <w:rPr>
          <w:lang w:val="hr-HR"/>
        </w:rPr>
        <w:t>i</w:t>
      </w:r>
      <w:r w:rsidRPr="00717581">
        <w:rPr>
          <w:lang w:val="hr-HR"/>
        </w:rPr>
        <w:t>z ciklusa Život cvijeća – Ljubica</w:t>
      </w:r>
    </w:p>
    <w:p w14:paraId="58C445A5" w14:textId="1D33D360" w:rsidR="00717581" w:rsidRPr="00717581" w:rsidRDefault="00717581" w:rsidP="00717581">
      <w:pPr>
        <w:jc w:val="right"/>
        <w:rPr>
          <w:lang w:val="hr-HR"/>
        </w:rPr>
      </w:pPr>
      <w:r w:rsidRPr="00717581">
        <w:rPr>
          <w:lang w:val="hr-HR"/>
        </w:rPr>
        <w:t>Valerija Marković, 2.g.</w:t>
      </w:r>
    </w:p>
    <w:p w14:paraId="15B36961" w14:textId="037BABAB" w:rsidR="00FA09F0" w:rsidRPr="00717581" w:rsidRDefault="00FA09F0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Domenico Scarlatti</w:t>
      </w:r>
      <w:r w:rsidRPr="00717581">
        <w:rPr>
          <w:lang w:val="hr-HR"/>
        </w:rPr>
        <w:tab/>
        <w:t xml:space="preserve"> </w:t>
      </w:r>
      <w:r w:rsidRPr="00717581">
        <w:rPr>
          <w:lang w:val="hr-HR"/>
        </w:rPr>
        <w:tab/>
        <w:t>Sonata u A-duru K 208</w:t>
      </w:r>
    </w:p>
    <w:p w14:paraId="049FA2A9" w14:textId="4450250F" w:rsidR="00FA09F0" w:rsidRPr="00717581" w:rsidRDefault="00FA09F0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Muzio Clementi</w:t>
      </w:r>
      <w:r w:rsidR="00550D40"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  <w:t xml:space="preserve">Sonatina u D-duru op. 36. br. </w:t>
      </w:r>
      <w:r w:rsidR="00550D40" w:rsidRPr="00717581">
        <w:rPr>
          <w:lang w:val="hr-HR"/>
        </w:rPr>
        <w:t>6</w:t>
      </w:r>
      <w:r w:rsidR="00A26429" w:rsidRPr="00717581">
        <w:rPr>
          <w:lang w:val="hr-HR"/>
        </w:rPr>
        <w:t xml:space="preserve"> </w:t>
      </w:r>
      <w:r w:rsidR="00550D40" w:rsidRPr="00717581">
        <w:rPr>
          <w:lang w:val="hr-HR"/>
        </w:rPr>
        <w:t>(</w:t>
      </w:r>
      <w:r w:rsidRPr="00717581">
        <w:rPr>
          <w:i/>
          <w:iCs/>
          <w:lang w:val="hr-HR"/>
        </w:rPr>
        <w:t>Allegro</w:t>
      </w:r>
      <w:r w:rsidR="00550D40" w:rsidRPr="00717581">
        <w:rPr>
          <w:i/>
          <w:iCs/>
          <w:lang w:val="hr-HR"/>
        </w:rPr>
        <w:t>)</w:t>
      </w:r>
    </w:p>
    <w:p w14:paraId="7F1F97D5" w14:textId="2B5B37C4" w:rsidR="00FA09F0" w:rsidRPr="00717581" w:rsidRDefault="00FA09F0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Carl Czerny</w:t>
      </w:r>
      <w:r w:rsidR="00550D40"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  <w:t>Etida u B-duru op. 849</w:t>
      </w:r>
      <w:r w:rsidR="00F9524F" w:rsidRPr="00717581">
        <w:rPr>
          <w:lang w:val="hr-HR"/>
        </w:rPr>
        <w:t xml:space="preserve"> br. 19</w:t>
      </w:r>
    </w:p>
    <w:p w14:paraId="625107CA" w14:textId="06AD639B" w:rsidR="00FA09F0" w:rsidRPr="00717581" w:rsidRDefault="00FA09F0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Dora Pejačević</w:t>
      </w:r>
      <w:r w:rsidR="00550D40"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="00550D40" w:rsidRPr="00717581">
        <w:rPr>
          <w:lang w:val="hr-HR"/>
        </w:rPr>
        <w:t xml:space="preserve">iz ciklusa </w:t>
      </w:r>
      <w:r w:rsidRPr="00717581">
        <w:rPr>
          <w:lang w:val="hr-HR"/>
        </w:rPr>
        <w:t>Walzer-Capricen op. 28</w:t>
      </w:r>
      <w:r w:rsidR="00550D40" w:rsidRPr="00717581">
        <w:rPr>
          <w:lang w:val="hr-HR"/>
        </w:rPr>
        <w:t>:</w:t>
      </w:r>
      <w:r w:rsidR="00A26429" w:rsidRPr="00717581">
        <w:rPr>
          <w:lang w:val="hr-HR"/>
        </w:rPr>
        <w:t xml:space="preserve"> br. 3 u cis-molu</w:t>
      </w:r>
    </w:p>
    <w:p w14:paraId="1F42C790" w14:textId="46D92A62" w:rsidR="00F9524F" w:rsidRPr="00717581" w:rsidRDefault="00F9524F" w:rsidP="004A237B">
      <w:pPr>
        <w:jc w:val="right"/>
        <w:rPr>
          <w:lang w:val="hr-HR"/>
        </w:rPr>
      </w:pPr>
      <w:r w:rsidRPr="00717581">
        <w:rPr>
          <w:lang w:val="hr-HR"/>
        </w:rPr>
        <w:t>Paula Kolarić, 2.</w:t>
      </w:r>
      <w:r w:rsidR="00A26429" w:rsidRPr="00717581">
        <w:rPr>
          <w:lang w:val="hr-HR"/>
        </w:rPr>
        <w:t>g.</w:t>
      </w:r>
    </w:p>
    <w:p w14:paraId="134ADFB1" w14:textId="44D2F485" w:rsidR="00F9524F" w:rsidRPr="00717581" w:rsidRDefault="00F9524F" w:rsidP="00717581">
      <w:pPr>
        <w:pStyle w:val="NoSpacing"/>
        <w:ind w:left="720"/>
        <w:rPr>
          <w:lang w:val="hr-HR"/>
        </w:rPr>
      </w:pPr>
      <w:r w:rsidRPr="00717581">
        <w:rPr>
          <w:lang w:val="hr-HR"/>
        </w:rPr>
        <w:t>Domenico Scarlatti</w:t>
      </w:r>
      <w:r w:rsidRPr="00717581">
        <w:rPr>
          <w:lang w:val="hr-HR"/>
        </w:rPr>
        <w:tab/>
      </w:r>
      <w:r w:rsidRPr="00717581">
        <w:rPr>
          <w:lang w:val="hr-HR"/>
        </w:rPr>
        <w:tab/>
        <w:t>Sonata u G-duru K 427</w:t>
      </w:r>
    </w:p>
    <w:p w14:paraId="76F74872" w14:textId="6BFB6988" w:rsidR="00F9524F" w:rsidRPr="00717581" w:rsidRDefault="00F9524F" w:rsidP="00717581">
      <w:pPr>
        <w:pStyle w:val="NoSpacing"/>
        <w:ind w:left="720"/>
        <w:rPr>
          <w:lang w:val="hr-HR"/>
        </w:rPr>
      </w:pPr>
      <w:r w:rsidRPr="00717581">
        <w:rPr>
          <w:lang w:val="hr-HR"/>
        </w:rPr>
        <w:t>Isaac Alb</w:t>
      </w:r>
      <w:r w:rsidRPr="00717581">
        <w:rPr>
          <w:rFonts w:cstheme="minorHAnsi"/>
          <w:lang w:val="hr-HR"/>
        </w:rPr>
        <w:t>é</w:t>
      </w:r>
      <w:r w:rsidRPr="00717581">
        <w:rPr>
          <w:lang w:val="hr-HR"/>
        </w:rPr>
        <w:t>niz</w:t>
      </w: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  <w:t>Asturias (Leyenda)</w:t>
      </w:r>
    </w:p>
    <w:p w14:paraId="21257512" w14:textId="76A0DB68" w:rsidR="00F9524F" w:rsidRPr="00717581" w:rsidRDefault="00F9524F" w:rsidP="00717581">
      <w:pPr>
        <w:jc w:val="right"/>
        <w:rPr>
          <w:lang w:val="hr-HR"/>
        </w:rPr>
      </w:pPr>
      <w:r w:rsidRPr="00717581">
        <w:rPr>
          <w:lang w:val="hr-HR"/>
        </w:rPr>
        <w:t>Patrik Žigrović, 1.g.</w:t>
      </w:r>
    </w:p>
    <w:p w14:paraId="3A865493" w14:textId="270C70BB" w:rsidR="00F9524F" w:rsidRPr="00717581" w:rsidRDefault="00F9524F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Johann Sebastian Bach</w:t>
      </w:r>
      <w:r w:rsidRPr="00717581">
        <w:rPr>
          <w:lang w:val="hr-HR"/>
        </w:rPr>
        <w:tab/>
      </w:r>
      <w:r w:rsidRPr="00717581">
        <w:rPr>
          <w:lang w:val="hr-HR"/>
        </w:rPr>
        <w:tab/>
        <w:t>Francuska suita br. 3 u h-molu BWV 814</w:t>
      </w:r>
      <w:r w:rsidR="00A26429" w:rsidRPr="00717581">
        <w:rPr>
          <w:lang w:val="hr-HR"/>
        </w:rPr>
        <w:t xml:space="preserve"> - </w:t>
      </w:r>
      <w:r w:rsidRPr="00717581">
        <w:rPr>
          <w:lang w:val="hr-HR"/>
        </w:rPr>
        <w:t>Sarabande</w:t>
      </w:r>
    </w:p>
    <w:p w14:paraId="58965A93" w14:textId="234D862F" w:rsidR="00F9524F" w:rsidRPr="00717581" w:rsidRDefault="00F9524F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>Ludwig van Beethoven</w:t>
      </w:r>
      <w:r w:rsidRPr="00717581">
        <w:rPr>
          <w:lang w:val="hr-HR"/>
        </w:rPr>
        <w:tab/>
      </w:r>
      <w:r w:rsidRPr="00717581">
        <w:rPr>
          <w:lang w:val="hr-HR"/>
        </w:rPr>
        <w:tab/>
        <w:t>Sonata u G-duru op. 49 br. 2</w:t>
      </w:r>
      <w:r w:rsidR="00A26429" w:rsidRPr="00717581">
        <w:rPr>
          <w:lang w:val="hr-HR"/>
        </w:rPr>
        <w:t xml:space="preserve"> </w:t>
      </w:r>
      <w:r w:rsidR="00550D40" w:rsidRPr="00717581">
        <w:rPr>
          <w:i/>
          <w:iCs/>
          <w:lang w:val="hr-HR"/>
        </w:rPr>
        <w:t>(</w:t>
      </w:r>
      <w:r w:rsidRPr="00717581">
        <w:rPr>
          <w:i/>
          <w:iCs/>
          <w:lang w:val="hr-HR"/>
        </w:rPr>
        <w:t>Allegro ma non troppo</w:t>
      </w:r>
      <w:r w:rsidR="00550D40" w:rsidRPr="00717581">
        <w:rPr>
          <w:i/>
          <w:iCs/>
          <w:lang w:val="hr-HR"/>
        </w:rPr>
        <w:t>)</w:t>
      </w:r>
    </w:p>
    <w:p w14:paraId="41562808" w14:textId="1B5E4397" w:rsidR="00F9524F" w:rsidRPr="00717581" w:rsidRDefault="00F9524F" w:rsidP="00A26429">
      <w:pPr>
        <w:jc w:val="right"/>
        <w:rPr>
          <w:lang w:val="hr-HR"/>
        </w:rPr>
      </w:pPr>
      <w:r w:rsidRPr="00717581">
        <w:rPr>
          <w:lang w:val="hr-HR"/>
        </w:rPr>
        <w:t>Klara Šimunović, 2.g.</w:t>
      </w:r>
    </w:p>
    <w:p w14:paraId="7FD4FEFB" w14:textId="752F545C" w:rsidR="00F9524F" w:rsidRPr="00717581" w:rsidRDefault="00F9524F" w:rsidP="00717581">
      <w:pPr>
        <w:pStyle w:val="NoSpacing"/>
        <w:ind w:left="720"/>
        <w:rPr>
          <w:lang w:val="hr-HR"/>
        </w:rPr>
      </w:pPr>
      <w:r w:rsidRPr="00717581">
        <w:rPr>
          <w:lang w:val="hr-HR"/>
        </w:rPr>
        <w:t xml:space="preserve">Dora Pejačević </w:t>
      </w: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="00550D40" w:rsidRPr="00717581">
        <w:rPr>
          <w:lang w:val="hr-HR"/>
        </w:rPr>
        <w:t xml:space="preserve">iz ciklusa </w:t>
      </w:r>
      <w:r w:rsidRPr="00717581">
        <w:rPr>
          <w:lang w:val="hr-HR"/>
        </w:rPr>
        <w:t>Walzer-Capricen op. 28</w:t>
      </w:r>
      <w:r w:rsidR="00550D40" w:rsidRPr="00717581">
        <w:rPr>
          <w:lang w:val="hr-HR"/>
        </w:rPr>
        <w:t>:</w:t>
      </w:r>
      <w:r w:rsidRPr="00717581">
        <w:rPr>
          <w:lang w:val="hr-HR"/>
        </w:rPr>
        <w:t xml:space="preserve"> br. </w:t>
      </w:r>
      <w:r w:rsidR="00A26429" w:rsidRPr="00717581">
        <w:rPr>
          <w:lang w:val="hr-HR"/>
        </w:rPr>
        <w:t>8 u A-duru</w:t>
      </w:r>
    </w:p>
    <w:p w14:paraId="295E6445" w14:textId="0AECCC0C" w:rsidR="00A26429" w:rsidRPr="00717581" w:rsidRDefault="00A26429" w:rsidP="00717581">
      <w:pPr>
        <w:pStyle w:val="NoSpacing"/>
        <w:ind w:left="720"/>
        <w:rPr>
          <w:lang w:val="hr-HR"/>
        </w:rPr>
      </w:pPr>
      <w:r w:rsidRPr="00717581">
        <w:rPr>
          <w:lang w:val="hr-HR"/>
        </w:rPr>
        <w:t>Ludwig van Beethoven</w:t>
      </w:r>
      <w:r w:rsidRPr="00717581">
        <w:rPr>
          <w:lang w:val="hr-HR"/>
        </w:rPr>
        <w:tab/>
      </w:r>
      <w:r w:rsidRPr="00717581">
        <w:rPr>
          <w:lang w:val="hr-HR"/>
        </w:rPr>
        <w:tab/>
        <w:t xml:space="preserve">Sonata u d-molu, op. 31 br. 2 </w:t>
      </w:r>
      <w:r w:rsidR="00550D40" w:rsidRPr="00717581">
        <w:rPr>
          <w:lang w:val="hr-HR"/>
        </w:rPr>
        <w:t>(</w:t>
      </w:r>
      <w:r w:rsidRPr="00717581">
        <w:rPr>
          <w:lang w:val="hr-HR"/>
        </w:rPr>
        <w:t>Largo – Allegro</w:t>
      </w:r>
      <w:r w:rsidR="00550D40" w:rsidRPr="00717581">
        <w:rPr>
          <w:lang w:val="hr-HR"/>
        </w:rPr>
        <w:t>)</w:t>
      </w:r>
    </w:p>
    <w:p w14:paraId="19189CB4" w14:textId="60405664" w:rsidR="00717581" w:rsidRPr="00717581" w:rsidRDefault="00A26429" w:rsidP="00717581">
      <w:pPr>
        <w:jc w:val="right"/>
        <w:rPr>
          <w:lang w:val="hr-HR"/>
        </w:rPr>
      </w:pPr>
      <w:r w:rsidRPr="00717581">
        <w:rPr>
          <w:lang w:val="hr-HR"/>
        </w:rPr>
        <w:t>Darko Golubić, 2.g.</w:t>
      </w:r>
    </w:p>
    <w:p w14:paraId="0186FB53" w14:textId="77DBEA4E" w:rsidR="005527B7" w:rsidRPr="00717581" w:rsidRDefault="00A26429" w:rsidP="00717581">
      <w:pPr>
        <w:pStyle w:val="NoSpacing"/>
        <w:ind w:firstLine="720"/>
        <w:rPr>
          <w:lang w:val="hr-HR"/>
        </w:rPr>
      </w:pPr>
      <w:r w:rsidRPr="00717581">
        <w:rPr>
          <w:lang w:val="hr-HR"/>
        </w:rPr>
        <w:t xml:space="preserve">Nastavnici: </w:t>
      </w:r>
      <w:r w:rsidRPr="00717581">
        <w:rPr>
          <w:lang w:val="hr-HR"/>
        </w:rPr>
        <w:tab/>
        <w:t>doc. mr. art. Ivan Batoš</w:t>
      </w:r>
    </w:p>
    <w:p w14:paraId="4AB89B89" w14:textId="571229E7" w:rsidR="00717581" w:rsidRPr="00717581" w:rsidRDefault="00717581" w:rsidP="00717581">
      <w:pPr>
        <w:pStyle w:val="NoSpacing"/>
        <w:rPr>
          <w:lang w:val="hr-HR"/>
        </w:rPr>
      </w:pP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Pr="00717581">
        <w:rPr>
          <w:lang w:val="hr-HR"/>
        </w:rPr>
        <w:tab/>
        <w:t>Ivana Godec Vinceković, predavač</w:t>
      </w:r>
    </w:p>
    <w:p w14:paraId="5EB59DAC" w14:textId="6EDE6D3D" w:rsidR="005527B7" w:rsidRPr="00717581" w:rsidRDefault="00A26429" w:rsidP="00D70F44">
      <w:pPr>
        <w:pStyle w:val="NoSpacing"/>
        <w:rPr>
          <w:lang w:val="hr-HR"/>
        </w:rPr>
      </w:pPr>
      <w:r w:rsidRPr="00717581">
        <w:rPr>
          <w:lang w:val="hr-HR"/>
        </w:rPr>
        <w:tab/>
      </w:r>
      <w:r w:rsidRPr="00717581">
        <w:rPr>
          <w:lang w:val="hr-HR"/>
        </w:rPr>
        <w:tab/>
      </w:r>
      <w:r w:rsidR="00717581" w:rsidRPr="00717581">
        <w:rPr>
          <w:lang w:val="hr-HR"/>
        </w:rPr>
        <w:tab/>
      </w:r>
      <w:r w:rsidRPr="00717581">
        <w:rPr>
          <w:lang w:val="hr-HR"/>
        </w:rPr>
        <w:t>mr. sc. Davor Matačić, predavač</w:t>
      </w:r>
    </w:p>
    <w:sectPr w:rsidR="005527B7" w:rsidRPr="007175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C4A"/>
    <w:multiLevelType w:val="hybridMultilevel"/>
    <w:tmpl w:val="2234985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CE764B9"/>
    <w:multiLevelType w:val="multilevel"/>
    <w:tmpl w:val="B84A66D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E65"/>
    <w:multiLevelType w:val="hybridMultilevel"/>
    <w:tmpl w:val="B84A66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23BD"/>
    <w:multiLevelType w:val="hybridMultilevel"/>
    <w:tmpl w:val="B84A66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0A48"/>
    <w:multiLevelType w:val="hybridMultilevel"/>
    <w:tmpl w:val="75B880F8"/>
    <w:lvl w:ilvl="0" w:tplc="2E4ECF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86389">
    <w:abstractNumId w:val="4"/>
  </w:num>
  <w:num w:numId="2" w16cid:durableId="1204904229">
    <w:abstractNumId w:val="0"/>
  </w:num>
  <w:num w:numId="3" w16cid:durableId="1478303013">
    <w:abstractNumId w:val="1"/>
  </w:num>
  <w:num w:numId="4" w16cid:durableId="1428161301">
    <w:abstractNumId w:val="3"/>
  </w:num>
  <w:num w:numId="5" w16cid:durableId="18730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B7"/>
    <w:rsid w:val="00084FD0"/>
    <w:rsid w:val="00144E7D"/>
    <w:rsid w:val="002D755A"/>
    <w:rsid w:val="004A237B"/>
    <w:rsid w:val="004C1AF9"/>
    <w:rsid w:val="00550D40"/>
    <w:rsid w:val="005527B7"/>
    <w:rsid w:val="005726FB"/>
    <w:rsid w:val="0058262C"/>
    <w:rsid w:val="005B34E4"/>
    <w:rsid w:val="00717581"/>
    <w:rsid w:val="00A26429"/>
    <w:rsid w:val="00D70F44"/>
    <w:rsid w:val="00F9524F"/>
    <w:rsid w:val="00F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D1FF"/>
  <w15:chartTrackingRefBased/>
  <w15:docId w15:val="{4D188DDF-D26E-424C-AC8A-B059D76B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B7"/>
    <w:pPr>
      <w:ind w:left="720"/>
      <w:contextualSpacing/>
    </w:pPr>
  </w:style>
  <w:style w:type="numbering" w:customStyle="1" w:styleId="CurrentList1">
    <w:name w:val="Current List1"/>
    <w:uiPriority w:val="99"/>
    <w:rsid w:val="005527B7"/>
    <w:pPr>
      <w:numPr>
        <w:numId w:val="3"/>
      </w:numPr>
    </w:pPr>
  </w:style>
  <w:style w:type="paragraph" w:styleId="NoSpacing">
    <w:name w:val="No Spacing"/>
    <w:uiPriority w:val="1"/>
    <w:qFormat/>
    <w:rsid w:val="00A26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Batoš</dc:creator>
  <cp:keywords/>
  <dc:description/>
  <cp:lastModifiedBy>Nikola Batoš</cp:lastModifiedBy>
  <cp:revision>6</cp:revision>
  <cp:lastPrinted>2023-01-26T10:42:00Z</cp:lastPrinted>
  <dcterms:created xsi:type="dcterms:W3CDTF">2023-01-26T09:44:00Z</dcterms:created>
  <dcterms:modified xsi:type="dcterms:W3CDTF">2023-01-30T09:15:00Z</dcterms:modified>
</cp:coreProperties>
</file>