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2" w:rsidRDefault="00565032" w:rsidP="00D02DEF">
      <w:bookmarkStart w:id="0" w:name="_GoBack"/>
      <w:bookmarkEnd w:id="0"/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KLASA:</w:t>
      </w:r>
      <w:r w:rsidR="003157F8">
        <w:rPr>
          <w:rFonts w:ascii="Arial" w:hAnsi="Arial" w:cs="Arial"/>
          <w:color w:val="006666"/>
          <w:sz w:val="22"/>
          <w:szCs w:val="22"/>
        </w:rPr>
        <w:t xml:space="preserve"> 602-11/17-03/17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UR.BROJ:</w:t>
      </w:r>
      <w:r w:rsidR="003157F8">
        <w:rPr>
          <w:rFonts w:ascii="Arial" w:hAnsi="Arial" w:cs="Arial"/>
          <w:color w:val="006666"/>
          <w:sz w:val="22"/>
          <w:szCs w:val="22"/>
        </w:rPr>
        <w:t xml:space="preserve"> 2186-0336-27-17-1</w:t>
      </w:r>
    </w:p>
    <w:p w:rsid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U Varaždinu, 06. srpnja 2017.</w:t>
      </w:r>
    </w:p>
    <w:p w:rsid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 xml:space="preserve">Skupština SZ je na 7. (elektronskoj) sjednici  održanoj 15. i 16. lipnja 2017. donijela sljedeću 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Default="00A128DA" w:rsidP="00A128DA">
      <w:pPr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A128DA">
        <w:rPr>
          <w:rFonts w:ascii="Arial" w:hAnsi="Arial" w:cs="Arial"/>
          <w:b/>
          <w:color w:val="006666"/>
          <w:sz w:val="22"/>
          <w:szCs w:val="22"/>
        </w:rPr>
        <w:t>Odluku</w:t>
      </w:r>
    </w:p>
    <w:p w:rsidR="00A128DA" w:rsidRPr="00A128DA" w:rsidRDefault="00A128DA" w:rsidP="00A128DA">
      <w:pPr>
        <w:jc w:val="center"/>
        <w:rPr>
          <w:rFonts w:ascii="Arial" w:hAnsi="Arial" w:cs="Arial"/>
          <w:b/>
          <w:color w:val="006666"/>
          <w:sz w:val="22"/>
          <w:szCs w:val="22"/>
        </w:rPr>
      </w:pPr>
    </w:p>
    <w:p w:rsidR="00A128DA" w:rsidRPr="00A128DA" w:rsidRDefault="00A128DA" w:rsidP="00A128DA">
      <w:pPr>
        <w:jc w:val="center"/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I.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Skupština SZ predlaže raspodjelu financijskih sredstava po provedenom natječaju Studentskog zbora za sufinanciranje projekata na sljedeći način: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a) Savez sportskih udruga Sveučilišta Sjever - 24.000,00 kuna,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b) Udruga MOP Sveučilišta Sjever - 24.000,00 kuna,</w:t>
      </w:r>
    </w:p>
    <w:p w:rsid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c) Udruga KEKS - 7.000,00 kuna.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jc w:val="center"/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II.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Prijedlog Odluke objavit će se na oglasnoj ploči i web stranici Sveučilišta Sjever.</w:t>
      </w:r>
    </w:p>
    <w:p w:rsid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jc w:val="center"/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III.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  <w:r w:rsidRPr="00A128DA">
        <w:rPr>
          <w:rFonts w:ascii="Arial" w:hAnsi="Arial" w:cs="Arial"/>
          <w:color w:val="006666"/>
          <w:sz w:val="22"/>
          <w:szCs w:val="22"/>
        </w:rPr>
        <w:t>Na prijedlog Odluke moguće je uložiti žalbu u roku od 7 dana od dana objave prijedloga na oglasnoj ploči i web stranici Sveučilišta.</w:t>
      </w: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A128DA" w:rsidRDefault="00A128DA" w:rsidP="00A128DA">
      <w:pPr>
        <w:rPr>
          <w:rFonts w:ascii="Arial" w:hAnsi="Arial" w:cs="Arial"/>
          <w:color w:val="006666"/>
          <w:sz w:val="22"/>
          <w:szCs w:val="22"/>
        </w:rPr>
      </w:pPr>
    </w:p>
    <w:p w:rsidR="00A128DA" w:rsidRPr="00CE3683" w:rsidRDefault="00A128DA" w:rsidP="00FC6BC6">
      <w:pPr>
        <w:rPr>
          <w:rFonts w:ascii="Arial" w:hAnsi="Arial" w:cs="Arial"/>
          <w:color w:val="006666"/>
          <w:sz w:val="22"/>
          <w:szCs w:val="22"/>
        </w:rPr>
      </w:pPr>
    </w:p>
    <w:p w:rsidR="008A0873" w:rsidRPr="00CE3683" w:rsidRDefault="008A0873" w:rsidP="00FC6BC6">
      <w:pPr>
        <w:rPr>
          <w:rFonts w:ascii="Arial" w:hAnsi="Arial" w:cs="Arial"/>
          <w:color w:val="006666"/>
          <w:sz w:val="22"/>
          <w:szCs w:val="22"/>
        </w:rPr>
      </w:pPr>
    </w:p>
    <w:p w:rsidR="00FC6BC6" w:rsidRDefault="00FC6BC6" w:rsidP="00FC6BC6">
      <w:pPr>
        <w:rPr>
          <w:rFonts w:ascii="Arial" w:hAnsi="Arial" w:cs="Arial"/>
          <w:color w:val="006666"/>
          <w:sz w:val="22"/>
          <w:szCs w:val="22"/>
        </w:rPr>
      </w:pPr>
    </w:p>
    <w:p w:rsidR="00CE3683" w:rsidRPr="00CE3683" w:rsidRDefault="00CE3683" w:rsidP="00FC6BC6">
      <w:pPr>
        <w:rPr>
          <w:rFonts w:ascii="Arial" w:hAnsi="Arial" w:cs="Arial"/>
          <w:color w:val="006666"/>
          <w:sz w:val="22"/>
          <w:szCs w:val="22"/>
        </w:rPr>
      </w:pPr>
    </w:p>
    <w:p w:rsidR="00FC6BC6" w:rsidRPr="00CE3683" w:rsidRDefault="00FC6BC6" w:rsidP="00FC6BC6">
      <w:pPr>
        <w:jc w:val="center"/>
        <w:rPr>
          <w:rFonts w:ascii="Arial" w:hAnsi="Arial" w:cs="Arial"/>
          <w:color w:val="006666"/>
          <w:sz w:val="22"/>
          <w:szCs w:val="22"/>
        </w:rPr>
      </w:pPr>
    </w:p>
    <w:p w:rsidR="00FC6BC6" w:rsidRPr="00CE3683" w:rsidRDefault="00FC6BC6" w:rsidP="00FC6BC6">
      <w:pPr>
        <w:rPr>
          <w:rFonts w:ascii="Arial" w:hAnsi="Arial" w:cs="Arial"/>
          <w:color w:val="006666"/>
          <w:sz w:val="22"/>
          <w:szCs w:val="22"/>
        </w:rPr>
      </w:pPr>
    </w:p>
    <w:p w:rsidR="00FC6BC6" w:rsidRPr="00CE3683" w:rsidRDefault="00FC6BC6" w:rsidP="00FC6BC6">
      <w:pPr>
        <w:rPr>
          <w:rFonts w:ascii="Arial" w:hAnsi="Arial" w:cs="Arial"/>
          <w:color w:val="006666"/>
          <w:sz w:val="22"/>
          <w:szCs w:val="22"/>
        </w:rPr>
      </w:pPr>
    </w:p>
    <w:p w:rsidR="00FC6BC6" w:rsidRPr="00CE3683" w:rsidRDefault="00FC6BC6" w:rsidP="00FC6BC6">
      <w:pPr>
        <w:rPr>
          <w:rFonts w:ascii="Arial" w:hAnsi="Arial" w:cs="Arial"/>
          <w:color w:val="006666"/>
          <w:sz w:val="22"/>
          <w:szCs w:val="22"/>
        </w:rPr>
      </w:pPr>
    </w:p>
    <w:p w:rsidR="008A0873" w:rsidRDefault="008A0873" w:rsidP="00FC6BC6">
      <w:pPr>
        <w:rPr>
          <w:rFonts w:ascii="Arial" w:hAnsi="Arial" w:cs="Arial"/>
          <w:color w:val="006666"/>
          <w:sz w:val="22"/>
          <w:szCs w:val="22"/>
        </w:rPr>
      </w:pPr>
    </w:p>
    <w:p w:rsidR="00C74867" w:rsidRPr="00CE3683" w:rsidRDefault="00C74867" w:rsidP="00FC6BC6">
      <w:pPr>
        <w:rPr>
          <w:rFonts w:ascii="Arial" w:hAnsi="Arial" w:cs="Arial"/>
          <w:color w:val="006666"/>
          <w:sz w:val="22"/>
          <w:szCs w:val="22"/>
        </w:rPr>
      </w:pPr>
    </w:p>
    <w:p w:rsidR="00FC6BC6" w:rsidRPr="00CE3683" w:rsidRDefault="00C53329" w:rsidP="00DB15C0">
      <w:pPr>
        <w:ind w:left="4265" w:firstLine="698"/>
        <w:jc w:val="center"/>
        <w:rPr>
          <w:rFonts w:ascii="Arial" w:hAnsi="Arial" w:cs="Arial"/>
          <w:color w:val="006666"/>
          <w:sz w:val="22"/>
          <w:szCs w:val="22"/>
        </w:rPr>
      </w:pPr>
      <w:r w:rsidRPr="00CE3683">
        <w:rPr>
          <w:rFonts w:ascii="Arial" w:hAnsi="Arial" w:cs="Arial"/>
          <w:color w:val="006666"/>
          <w:sz w:val="22"/>
          <w:szCs w:val="22"/>
        </w:rPr>
        <w:t>Predsjednik Studentskog</w:t>
      </w:r>
      <w:r w:rsidR="00DB15C0" w:rsidRPr="00CE3683">
        <w:rPr>
          <w:rFonts w:ascii="Arial" w:hAnsi="Arial" w:cs="Arial"/>
          <w:color w:val="006666"/>
          <w:sz w:val="22"/>
          <w:szCs w:val="22"/>
        </w:rPr>
        <w:t xml:space="preserve"> zbora</w:t>
      </w:r>
    </w:p>
    <w:p w:rsidR="00DB15C0" w:rsidRPr="00CE3683" w:rsidRDefault="003E0C8C" w:rsidP="00DB15C0">
      <w:pPr>
        <w:ind w:left="4265" w:firstLine="698"/>
        <w:jc w:val="center"/>
        <w:rPr>
          <w:rFonts w:ascii="Arial" w:hAnsi="Arial" w:cs="Arial"/>
          <w:i/>
          <w:color w:val="006666"/>
          <w:sz w:val="20"/>
          <w:szCs w:val="20"/>
        </w:rPr>
      </w:pPr>
      <w:r>
        <w:rPr>
          <w:rFonts w:ascii="Arial" w:hAnsi="Arial" w:cs="Arial"/>
          <w:color w:val="006666"/>
          <w:sz w:val="22"/>
          <w:szCs w:val="22"/>
        </w:rPr>
        <w:t xml:space="preserve">Višeslav </w:t>
      </w:r>
      <w:proofErr w:type="spellStart"/>
      <w:r>
        <w:rPr>
          <w:rFonts w:ascii="Arial" w:hAnsi="Arial" w:cs="Arial"/>
          <w:color w:val="006666"/>
          <w:sz w:val="22"/>
          <w:szCs w:val="22"/>
        </w:rPr>
        <w:t>Kirinić</w:t>
      </w:r>
      <w:proofErr w:type="spellEnd"/>
    </w:p>
    <w:p w:rsidR="005245F1" w:rsidRDefault="00707A31" w:rsidP="00707A31">
      <w:pPr>
        <w:tabs>
          <w:tab w:val="left" w:pos="5833"/>
        </w:tabs>
      </w:pPr>
      <w:r>
        <w:tab/>
      </w:r>
    </w:p>
    <w:sectPr w:rsidR="005245F1" w:rsidSect="00B532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DE" w:rsidRDefault="00B462DE" w:rsidP="00707A31">
      <w:r>
        <w:separator/>
      </w:r>
    </w:p>
  </w:endnote>
  <w:endnote w:type="continuationSeparator" w:id="0">
    <w:p w:rsidR="00B462DE" w:rsidRDefault="00B462DE" w:rsidP="007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DE" w:rsidRDefault="00B462DE" w:rsidP="00707A31">
      <w:r>
        <w:separator/>
      </w:r>
    </w:p>
  </w:footnote>
  <w:footnote w:type="continuationSeparator" w:id="0">
    <w:p w:rsidR="00B462DE" w:rsidRDefault="00B462DE" w:rsidP="0070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8C" w:rsidRDefault="000947DC" w:rsidP="00CE55B0">
    <w:pPr>
      <w:pStyle w:val="Zaglavlje"/>
      <w:tabs>
        <w:tab w:val="clear" w:pos="9072"/>
        <w:tab w:val="right" w:pos="9781"/>
      </w:tabs>
      <w:ind w:righ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29845</wp:posOffset>
          </wp:positionV>
          <wp:extent cx="2286000" cy="1005840"/>
          <wp:effectExtent l="19050" t="0" r="0" b="0"/>
          <wp:wrapNone/>
          <wp:docPr id="2" name="Slika 1" descr="Logo 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80085" cy="1075055"/>
          <wp:effectExtent l="19050" t="0" r="5715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0C8C">
      <w:rPr>
        <w:noProof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48D"/>
    <w:multiLevelType w:val="hybridMultilevel"/>
    <w:tmpl w:val="28BC2D02"/>
    <w:lvl w:ilvl="0" w:tplc="041A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1"/>
    <w:rsid w:val="00017DE0"/>
    <w:rsid w:val="00045381"/>
    <w:rsid w:val="00062ED0"/>
    <w:rsid w:val="000915DB"/>
    <w:rsid w:val="000947DC"/>
    <w:rsid w:val="00114001"/>
    <w:rsid w:val="00157EFA"/>
    <w:rsid w:val="0016553A"/>
    <w:rsid w:val="00181D06"/>
    <w:rsid w:val="001A3D28"/>
    <w:rsid w:val="001B0CC5"/>
    <w:rsid w:val="001C02DB"/>
    <w:rsid w:val="00201F54"/>
    <w:rsid w:val="00253D8B"/>
    <w:rsid w:val="00291457"/>
    <w:rsid w:val="002A3824"/>
    <w:rsid w:val="002E36A2"/>
    <w:rsid w:val="002E542D"/>
    <w:rsid w:val="002F56E3"/>
    <w:rsid w:val="003157F8"/>
    <w:rsid w:val="003C1F8A"/>
    <w:rsid w:val="003C4941"/>
    <w:rsid w:val="003E0C8C"/>
    <w:rsid w:val="004665DC"/>
    <w:rsid w:val="00474521"/>
    <w:rsid w:val="0049574F"/>
    <w:rsid w:val="004B5AF5"/>
    <w:rsid w:val="004D7EDA"/>
    <w:rsid w:val="00520FC3"/>
    <w:rsid w:val="00523640"/>
    <w:rsid w:val="005245F1"/>
    <w:rsid w:val="005261DC"/>
    <w:rsid w:val="00536C9D"/>
    <w:rsid w:val="00542A86"/>
    <w:rsid w:val="00565032"/>
    <w:rsid w:val="005A6840"/>
    <w:rsid w:val="005D0075"/>
    <w:rsid w:val="005D0F72"/>
    <w:rsid w:val="0061222C"/>
    <w:rsid w:val="0063644C"/>
    <w:rsid w:val="00693221"/>
    <w:rsid w:val="006B43E9"/>
    <w:rsid w:val="006B5B8E"/>
    <w:rsid w:val="006C3198"/>
    <w:rsid w:val="006D28A9"/>
    <w:rsid w:val="006E1F77"/>
    <w:rsid w:val="006E7BB1"/>
    <w:rsid w:val="00707A31"/>
    <w:rsid w:val="00715E5A"/>
    <w:rsid w:val="00723CB0"/>
    <w:rsid w:val="007335A4"/>
    <w:rsid w:val="007B228C"/>
    <w:rsid w:val="007B6D07"/>
    <w:rsid w:val="007C42AD"/>
    <w:rsid w:val="007E5187"/>
    <w:rsid w:val="008600C7"/>
    <w:rsid w:val="00874120"/>
    <w:rsid w:val="008807E6"/>
    <w:rsid w:val="00881E2F"/>
    <w:rsid w:val="008A0873"/>
    <w:rsid w:val="008B7901"/>
    <w:rsid w:val="008C7946"/>
    <w:rsid w:val="008F5D24"/>
    <w:rsid w:val="00911E09"/>
    <w:rsid w:val="009510CB"/>
    <w:rsid w:val="0095282B"/>
    <w:rsid w:val="00982691"/>
    <w:rsid w:val="009846C6"/>
    <w:rsid w:val="009C3533"/>
    <w:rsid w:val="009E5B4C"/>
    <w:rsid w:val="00A128DA"/>
    <w:rsid w:val="00AC3E4E"/>
    <w:rsid w:val="00B03A15"/>
    <w:rsid w:val="00B44C91"/>
    <w:rsid w:val="00B462DE"/>
    <w:rsid w:val="00B51707"/>
    <w:rsid w:val="00B53263"/>
    <w:rsid w:val="00BC73E5"/>
    <w:rsid w:val="00BD20CD"/>
    <w:rsid w:val="00BE1C3D"/>
    <w:rsid w:val="00C06898"/>
    <w:rsid w:val="00C1060F"/>
    <w:rsid w:val="00C27DFD"/>
    <w:rsid w:val="00C37A01"/>
    <w:rsid w:val="00C47658"/>
    <w:rsid w:val="00C53329"/>
    <w:rsid w:val="00C74867"/>
    <w:rsid w:val="00CA4C7B"/>
    <w:rsid w:val="00CE3683"/>
    <w:rsid w:val="00CE55B0"/>
    <w:rsid w:val="00D02DEF"/>
    <w:rsid w:val="00DA1ABC"/>
    <w:rsid w:val="00DA2720"/>
    <w:rsid w:val="00DB15C0"/>
    <w:rsid w:val="00DB34F8"/>
    <w:rsid w:val="00DC1FC5"/>
    <w:rsid w:val="00DF4B67"/>
    <w:rsid w:val="00E22F39"/>
    <w:rsid w:val="00E322DF"/>
    <w:rsid w:val="00E42101"/>
    <w:rsid w:val="00E96D0E"/>
    <w:rsid w:val="00EB2900"/>
    <w:rsid w:val="00ED5DB3"/>
    <w:rsid w:val="00EE2989"/>
    <w:rsid w:val="00EE4F3E"/>
    <w:rsid w:val="00F03B7F"/>
    <w:rsid w:val="00F32986"/>
    <w:rsid w:val="00F37C58"/>
    <w:rsid w:val="00F67AF2"/>
    <w:rsid w:val="00F83929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A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A31"/>
  </w:style>
  <w:style w:type="paragraph" w:styleId="Podnoje">
    <w:name w:val="footer"/>
    <w:basedOn w:val="Normal"/>
    <w:link w:val="PodnojeChar"/>
    <w:uiPriority w:val="99"/>
    <w:unhideWhenUsed/>
    <w:rsid w:val="00707A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7A31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07A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55B0"/>
    <w:pPr>
      <w:ind w:left="720"/>
      <w:contextualSpacing/>
    </w:pPr>
  </w:style>
  <w:style w:type="character" w:styleId="SlijeenaHiperveza">
    <w:name w:val="FollowedHyperlink"/>
    <w:basedOn w:val="Zadanifontodlomka"/>
    <w:rsid w:val="00536C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A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A31"/>
  </w:style>
  <w:style w:type="paragraph" w:styleId="Podnoje">
    <w:name w:val="footer"/>
    <w:basedOn w:val="Normal"/>
    <w:link w:val="PodnojeChar"/>
    <w:uiPriority w:val="99"/>
    <w:unhideWhenUsed/>
    <w:rsid w:val="00707A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7A31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07A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55B0"/>
    <w:pPr>
      <w:ind w:left="720"/>
      <w:contextualSpacing/>
    </w:pPr>
  </w:style>
  <w:style w:type="character" w:styleId="SlijeenaHiperveza">
    <w:name w:val="FollowedHyperlink"/>
    <w:basedOn w:val="Zadanifontodlomka"/>
    <w:rsid w:val="00536C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 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Damir Vusić</dc:creator>
  <cp:lastModifiedBy>user</cp:lastModifiedBy>
  <cp:revision>2</cp:revision>
  <cp:lastPrinted>2015-11-17T21:41:00Z</cp:lastPrinted>
  <dcterms:created xsi:type="dcterms:W3CDTF">2017-07-07T14:39:00Z</dcterms:created>
  <dcterms:modified xsi:type="dcterms:W3CDTF">2017-07-07T14:39:00Z</dcterms:modified>
</cp:coreProperties>
</file>