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D0" w:rsidRDefault="00475AD0" w:rsidP="007A03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B66F8" w:rsidRDefault="000B66F8" w:rsidP="007A03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463E2" w:rsidRPr="0036100B" w:rsidRDefault="002463E2" w:rsidP="007A03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6100B">
        <w:rPr>
          <w:rFonts w:ascii="Times New Roman" w:hAnsi="Times New Roman" w:cs="Times New Roman"/>
          <w:b/>
          <w:sz w:val="24"/>
          <w:szCs w:val="24"/>
          <w:lang w:val="hr-HR"/>
        </w:rPr>
        <w:t>POZIV NA SUDJELOVANJE</w:t>
      </w:r>
    </w:p>
    <w:p w:rsidR="002463E2" w:rsidRPr="0036100B" w:rsidRDefault="002463E2" w:rsidP="007A03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610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 </w:t>
      </w:r>
    </w:p>
    <w:p w:rsidR="002463E2" w:rsidRPr="0036100B" w:rsidRDefault="0036100B" w:rsidP="007A03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6100B">
        <w:rPr>
          <w:rFonts w:ascii="Times New Roman" w:hAnsi="Times New Roman" w:cs="Times New Roman"/>
          <w:b/>
          <w:sz w:val="24"/>
          <w:szCs w:val="24"/>
          <w:lang w:val="hr-HR"/>
        </w:rPr>
        <w:t>INTERDISCIPLINARNOJ MEĐUNARODNOJ ZNANSTVENOJ</w:t>
      </w:r>
      <w:r w:rsidR="002463E2" w:rsidRPr="003610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36100B">
        <w:rPr>
          <w:rFonts w:ascii="Times New Roman" w:hAnsi="Times New Roman" w:cs="Times New Roman"/>
          <w:b/>
          <w:sz w:val="24"/>
          <w:szCs w:val="24"/>
          <w:lang w:val="hr-HR"/>
        </w:rPr>
        <w:t>KONFERENCIJI</w:t>
      </w:r>
    </w:p>
    <w:p w:rsidR="002463E2" w:rsidRPr="0036100B" w:rsidRDefault="002463E2" w:rsidP="007A03C9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463E2" w:rsidRPr="0036100B" w:rsidRDefault="0036100B" w:rsidP="007A03C9">
      <w:pPr>
        <w:pStyle w:val="Bezproreda"/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r>
        <w:rPr>
          <w:rFonts w:ascii="Times New Roman" w:hAnsi="Times New Roman" w:cs="Times New Roman"/>
          <w:b/>
          <w:sz w:val="36"/>
          <w:szCs w:val="36"/>
          <w:lang w:val="hr-HR"/>
        </w:rPr>
        <w:t>„</w:t>
      </w:r>
      <w:r w:rsidR="002463E2" w:rsidRPr="0036100B">
        <w:rPr>
          <w:rFonts w:ascii="Times New Roman" w:hAnsi="Times New Roman" w:cs="Times New Roman"/>
          <w:b/>
          <w:sz w:val="36"/>
          <w:szCs w:val="36"/>
          <w:lang w:val="hr-HR"/>
        </w:rPr>
        <w:t>MALE ZEMLJE</w:t>
      </w:r>
      <w:r w:rsidR="003B4FC1">
        <w:rPr>
          <w:rFonts w:ascii="Times New Roman" w:hAnsi="Times New Roman" w:cs="Times New Roman"/>
          <w:b/>
          <w:sz w:val="36"/>
          <w:szCs w:val="36"/>
          <w:lang w:val="hr-HR"/>
        </w:rPr>
        <w:t xml:space="preserve"> U</w:t>
      </w:r>
      <w:r w:rsidR="002463E2" w:rsidRPr="0036100B">
        <w:rPr>
          <w:rFonts w:ascii="Times New Roman" w:hAnsi="Times New Roman" w:cs="Times New Roman"/>
          <w:b/>
          <w:sz w:val="36"/>
          <w:szCs w:val="36"/>
          <w:lang w:val="hr-HR"/>
        </w:rPr>
        <w:t xml:space="preserve"> </w:t>
      </w:r>
      <w:r w:rsidR="007D54EB">
        <w:rPr>
          <w:rFonts w:ascii="Times New Roman" w:hAnsi="Times New Roman" w:cs="Times New Roman"/>
          <w:b/>
          <w:sz w:val="36"/>
          <w:szCs w:val="36"/>
          <w:lang w:val="hr-HR"/>
        </w:rPr>
        <w:t>GLOBAL</w:t>
      </w:r>
      <w:r w:rsidR="003B4FC1">
        <w:rPr>
          <w:rFonts w:ascii="Times New Roman" w:hAnsi="Times New Roman" w:cs="Times New Roman"/>
          <w:b/>
          <w:sz w:val="36"/>
          <w:szCs w:val="36"/>
          <w:lang w:val="hr-HR"/>
        </w:rPr>
        <w:t>NOJ OKOLINI</w:t>
      </w:r>
      <w:r>
        <w:rPr>
          <w:rFonts w:ascii="Times New Roman" w:hAnsi="Times New Roman" w:cs="Times New Roman"/>
          <w:b/>
          <w:sz w:val="36"/>
          <w:szCs w:val="36"/>
          <w:lang w:val="hr-HR"/>
        </w:rPr>
        <w:t>“</w:t>
      </w:r>
    </w:p>
    <w:p w:rsidR="002463E2" w:rsidRPr="0036100B" w:rsidRDefault="002463E2" w:rsidP="007A03C9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463E2" w:rsidRPr="0036100B" w:rsidRDefault="002463E2" w:rsidP="007A03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6100B">
        <w:rPr>
          <w:rFonts w:ascii="Times New Roman" w:hAnsi="Times New Roman" w:cs="Times New Roman"/>
          <w:b/>
          <w:sz w:val="24"/>
          <w:szCs w:val="24"/>
          <w:lang w:val="hr-HR"/>
        </w:rPr>
        <w:t>u organizaciji DIU Libertas međunarodnog sveučilišta</w:t>
      </w:r>
      <w:r w:rsidR="003B4FC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Sveučilišta u Zadru</w:t>
      </w:r>
      <w:r w:rsidR="005B061B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ED2E8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16</w:t>
      </w:r>
      <w:r w:rsidR="003B4FC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.</w:t>
      </w:r>
      <w:r w:rsidR="00ED2E8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10.</w:t>
      </w:r>
      <w:r w:rsidR="005B061B" w:rsidRPr="005B061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</w:t>
      </w:r>
      <w:r w:rsidR="00CD3C4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2015</w:t>
      </w:r>
      <w:r w:rsidR="003B4FC1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. </w:t>
      </w:r>
      <w:r w:rsidR="005B061B" w:rsidRPr="005B061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godine</w:t>
      </w:r>
      <w:r w:rsidR="007A03C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, Trg J. F. Kennedyja 6b, Zagreb</w:t>
      </w:r>
    </w:p>
    <w:p w:rsidR="002463E2" w:rsidRDefault="002463E2" w:rsidP="007A03C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_______________________________________________________________</w:t>
      </w:r>
    </w:p>
    <w:p w:rsidR="0036100B" w:rsidRPr="00FF6FF8" w:rsidRDefault="007A03C9" w:rsidP="007A03C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Posljednja desetljeća obilježena su jedinstvenim razvojem znanosti i tehnologije. Ovaj razvoj potiče promjene u svim poljima ljudskog iskustva te donosi sa sobom različite procese globalizacije. Procesi globalizacije dru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kčije utječu na velike i male zemlje. Globalna okolina u kojoj živimo nudi malim zemljama nove načine ekonomskog, političkog i drugih vrsta pozicioniranja vlastite moći i utjecaja.</w:t>
      </w:r>
    </w:p>
    <w:p w:rsidR="0036100B" w:rsidRDefault="0019234F" w:rsidP="007A03C9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Mogućnosti i izazove koji su vezani</w:t>
      </w:r>
      <w:r w:rsidR="0036100B" w:rsidRPr="00FF6FF8">
        <w:rPr>
          <w:rFonts w:ascii="Times New Roman" w:hAnsi="Times New Roman" w:cs="Times New Roman"/>
          <w:sz w:val="24"/>
          <w:szCs w:val="24"/>
          <w:lang w:val="hr-HR"/>
        </w:rPr>
        <w:t xml:space="preserve"> uz položaj i ulogu malih zemalja u </w:t>
      </w:r>
      <w:r>
        <w:rPr>
          <w:rFonts w:ascii="Times New Roman" w:hAnsi="Times New Roman" w:cs="Times New Roman"/>
          <w:sz w:val="24"/>
          <w:szCs w:val="24"/>
          <w:lang w:val="hr-HR"/>
        </w:rPr>
        <w:t>globalnoj okolini želimo istražiti kroz</w:t>
      </w:r>
      <w:r w:rsidR="0036100B" w:rsidRPr="00FF6FF8">
        <w:rPr>
          <w:rFonts w:ascii="Times New Roman" w:hAnsi="Times New Roman" w:cs="Times New Roman"/>
          <w:sz w:val="24"/>
          <w:szCs w:val="24"/>
          <w:lang w:val="hr-HR"/>
        </w:rPr>
        <w:t xml:space="preserve"> različita polja i grane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poput:</w:t>
      </w:r>
      <w:r w:rsidR="0036100B" w:rsidRPr="00FF6FF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C7A08" w:rsidRPr="00FF6FF8" w:rsidRDefault="006C7A08" w:rsidP="007A03C9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6100B" w:rsidRPr="006C7A08" w:rsidRDefault="007A03C9" w:rsidP="007A03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7A08">
        <w:rPr>
          <w:rFonts w:ascii="Times New Roman" w:hAnsi="Times New Roman" w:cs="Times New Roman"/>
          <w:sz w:val="24"/>
          <w:szCs w:val="24"/>
          <w:lang w:val="hr-HR"/>
        </w:rPr>
        <w:t>ekonomije</w:t>
      </w:r>
      <w:r w:rsidR="0036100B" w:rsidRPr="006C7A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6100B" w:rsidRPr="006C7A08" w:rsidRDefault="007A03C9" w:rsidP="007A03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7A08">
        <w:rPr>
          <w:rFonts w:ascii="Times New Roman" w:hAnsi="Times New Roman" w:cs="Times New Roman"/>
          <w:sz w:val="24"/>
          <w:szCs w:val="24"/>
          <w:lang w:val="hr-HR"/>
        </w:rPr>
        <w:t>politologije</w:t>
      </w:r>
    </w:p>
    <w:p w:rsidR="00826FB0" w:rsidRPr="006C7A08" w:rsidRDefault="0036100B" w:rsidP="007A03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7A08">
        <w:rPr>
          <w:rFonts w:ascii="Times New Roman" w:hAnsi="Times New Roman" w:cs="Times New Roman"/>
          <w:sz w:val="24"/>
          <w:szCs w:val="24"/>
          <w:lang w:val="hr-HR"/>
        </w:rPr>
        <w:t>naci</w:t>
      </w:r>
      <w:r w:rsidR="007A03C9" w:rsidRPr="006C7A08">
        <w:rPr>
          <w:rFonts w:ascii="Times New Roman" w:hAnsi="Times New Roman" w:cs="Times New Roman"/>
          <w:sz w:val="24"/>
          <w:szCs w:val="24"/>
          <w:lang w:val="hr-HR"/>
        </w:rPr>
        <w:t>onalne i međunarodne sigurnosti</w:t>
      </w:r>
    </w:p>
    <w:p w:rsidR="00527BBF" w:rsidRPr="006C7A08" w:rsidRDefault="003B4FC1" w:rsidP="007A03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7A08">
        <w:rPr>
          <w:rFonts w:ascii="Times New Roman" w:hAnsi="Times New Roman" w:cs="Times New Roman"/>
          <w:sz w:val="24"/>
          <w:szCs w:val="24"/>
          <w:lang w:val="hr-HR"/>
        </w:rPr>
        <w:t xml:space="preserve">demografije i </w:t>
      </w:r>
      <w:r w:rsidR="007A03C9" w:rsidRPr="006C7A08">
        <w:rPr>
          <w:rFonts w:ascii="Times New Roman" w:hAnsi="Times New Roman" w:cs="Times New Roman"/>
          <w:sz w:val="24"/>
          <w:szCs w:val="24"/>
          <w:lang w:val="hr-HR"/>
        </w:rPr>
        <w:t>migracija</w:t>
      </w:r>
    </w:p>
    <w:p w:rsidR="00527BBF" w:rsidRPr="006C7A08" w:rsidRDefault="00527BBF" w:rsidP="007A03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7A08">
        <w:rPr>
          <w:rFonts w:ascii="Times New Roman" w:hAnsi="Times New Roman" w:cs="Times New Roman"/>
          <w:sz w:val="24"/>
          <w:szCs w:val="24"/>
          <w:lang w:val="hr-HR"/>
        </w:rPr>
        <w:t>turizma</w:t>
      </w:r>
    </w:p>
    <w:p w:rsidR="0036100B" w:rsidRPr="006C7A08" w:rsidRDefault="00527BBF" w:rsidP="007A03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7A08">
        <w:rPr>
          <w:rFonts w:ascii="Times New Roman" w:hAnsi="Times New Roman" w:cs="Times New Roman"/>
          <w:sz w:val="24"/>
          <w:szCs w:val="24"/>
          <w:lang w:val="hr-HR"/>
        </w:rPr>
        <w:t>prometa</w:t>
      </w:r>
      <w:r w:rsidR="0036100B" w:rsidRPr="006C7A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12A59" w:rsidRPr="006C7A08" w:rsidRDefault="00712A59" w:rsidP="007A03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7A08">
        <w:rPr>
          <w:rFonts w:ascii="Times New Roman" w:hAnsi="Times New Roman" w:cs="Times New Roman"/>
          <w:sz w:val="24"/>
          <w:szCs w:val="24"/>
          <w:lang w:val="hr-HR"/>
        </w:rPr>
        <w:t>prava</w:t>
      </w:r>
    </w:p>
    <w:p w:rsidR="0036100B" w:rsidRPr="006C7A08" w:rsidRDefault="003B4FC1" w:rsidP="007A03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7A08">
        <w:rPr>
          <w:rFonts w:ascii="Times New Roman" w:hAnsi="Times New Roman" w:cs="Times New Roman"/>
          <w:sz w:val="24"/>
          <w:szCs w:val="24"/>
          <w:lang w:val="hr-HR"/>
        </w:rPr>
        <w:t xml:space="preserve">psihologije i </w:t>
      </w:r>
      <w:r w:rsidR="007A03C9" w:rsidRPr="006C7A08">
        <w:rPr>
          <w:rFonts w:ascii="Times New Roman" w:hAnsi="Times New Roman" w:cs="Times New Roman"/>
          <w:sz w:val="24"/>
          <w:szCs w:val="24"/>
          <w:lang w:val="hr-HR"/>
        </w:rPr>
        <w:t>sociologije</w:t>
      </w:r>
      <w:r w:rsidR="0036100B" w:rsidRPr="006C7A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463E2" w:rsidRPr="006C7A08" w:rsidRDefault="0036100B" w:rsidP="007A03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7A08">
        <w:rPr>
          <w:rFonts w:ascii="Times New Roman" w:hAnsi="Times New Roman" w:cs="Times New Roman"/>
          <w:sz w:val="24"/>
          <w:szCs w:val="24"/>
          <w:lang w:val="hr-HR"/>
        </w:rPr>
        <w:t>filozofije, religije, kulturnih istraživanja</w:t>
      </w:r>
      <w:r w:rsidR="00527BBF" w:rsidRPr="006C7A08">
        <w:rPr>
          <w:rFonts w:ascii="Times New Roman" w:hAnsi="Times New Roman" w:cs="Times New Roman"/>
          <w:sz w:val="24"/>
          <w:szCs w:val="24"/>
          <w:lang w:val="hr-HR"/>
        </w:rPr>
        <w:t>, umjetnosti</w:t>
      </w:r>
      <w:r w:rsidRPr="006C7A08">
        <w:rPr>
          <w:rFonts w:ascii="Times New Roman" w:hAnsi="Times New Roman" w:cs="Times New Roman"/>
          <w:sz w:val="24"/>
          <w:szCs w:val="24"/>
          <w:lang w:val="hr-HR"/>
        </w:rPr>
        <w:t xml:space="preserve"> itd.   </w:t>
      </w:r>
    </w:p>
    <w:p w:rsidR="0036100B" w:rsidRPr="00FF6FF8" w:rsidRDefault="0036100B" w:rsidP="007A03C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6100B" w:rsidRPr="007A03C9" w:rsidRDefault="0036100B" w:rsidP="007A03C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A03C9">
        <w:rPr>
          <w:rFonts w:ascii="Times New Roman" w:hAnsi="Times New Roman" w:cs="Times New Roman"/>
          <w:b/>
          <w:sz w:val="24"/>
          <w:szCs w:val="24"/>
          <w:lang w:val="hr-HR"/>
        </w:rPr>
        <w:t>Rok za</w:t>
      </w:r>
      <w:r w:rsidR="00586751" w:rsidRPr="007A03C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predaju sažetaka na hrvatskom i</w:t>
      </w:r>
      <w:r w:rsidRPr="007A03C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engleskom jeziku je </w:t>
      </w:r>
      <w:r w:rsidR="00CB5E97">
        <w:rPr>
          <w:rFonts w:ascii="Times New Roman" w:hAnsi="Times New Roman" w:cs="Times New Roman"/>
          <w:b/>
          <w:sz w:val="24"/>
          <w:szCs w:val="24"/>
          <w:lang w:val="hr-HR"/>
        </w:rPr>
        <w:t>15</w:t>
      </w:r>
      <w:r w:rsidR="00FA4C43" w:rsidRPr="007A03C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ED2E8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7.</w:t>
      </w:r>
      <w:r w:rsidR="00FA4C43" w:rsidRPr="007A03C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2014.</w:t>
      </w:r>
    </w:p>
    <w:p w:rsidR="0036100B" w:rsidRPr="007A03C9" w:rsidRDefault="0036100B" w:rsidP="007A03C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A03C9">
        <w:rPr>
          <w:rFonts w:ascii="Times New Roman" w:hAnsi="Times New Roman" w:cs="Times New Roman"/>
          <w:b/>
          <w:sz w:val="24"/>
          <w:szCs w:val="24"/>
          <w:lang w:val="hr-HR"/>
        </w:rPr>
        <w:t>Rok za predaju radova je na hrvatskom ili</w:t>
      </w:r>
      <w:r w:rsidR="005B061B" w:rsidRPr="007A03C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engleskom jeziku je </w:t>
      </w:r>
      <w:r w:rsidR="00FA4C43" w:rsidRPr="007A03C9">
        <w:rPr>
          <w:rFonts w:ascii="Times New Roman" w:hAnsi="Times New Roman" w:cs="Times New Roman"/>
          <w:b/>
          <w:sz w:val="24"/>
          <w:szCs w:val="24"/>
          <w:lang w:val="hr-HR"/>
        </w:rPr>
        <w:t>1.</w:t>
      </w:r>
      <w:r w:rsidR="00ED2E8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9</w:t>
      </w:r>
      <w:r w:rsidR="00FA4C43" w:rsidRPr="007A03C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C104F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2015</w:t>
      </w:r>
      <w:r w:rsidR="005B061B" w:rsidRPr="007A03C9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</w:p>
    <w:p w:rsidR="005B061B" w:rsidRDefault="005B061B" w:rsidP="007A03C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F6FF8">
        <w:rPr>
          <w:rFonts w:ascii="Times New Roman" w:hAnsi="Times New Roman" w:cs="Times New Roman"/>
          <w:sz w:val="24"/>
          <w:szCs w:val="24"/>
          <w:lang w:val="hr-HR"/>
        </w:rPr>
        <w:t xml:space="preserve">Radovi </w:t>
      </w:r>
      <w:r w:rsidR="00C104FC">
        <w:rPr>
          <w:rFonts w:ascii="Times New Roman" w:hAnsi="Times New Roman" w:cs="Times New Roman"/>
          <w:sz w:val="24"/>
          <w:szCs w:val="24"/>
          <w:lang w:val="hr-HR"/>
        </w:rPr>
        <w:t xml:space="preserve">poslani do </w:t>
      </w:r>
      <w:r w:rsidR="00ED2E8A">
        <w:rPr>
          <w:rFonts w:ascii="Times New Roman" w:hAnsi="Times New Roman" w:cs="Times New Roman"/>
          <w:sz w:val="24"/>
          <w:szCs w:val="24"/>
          <w:lang w:val="hr-HR"/>
        </w:rPr>
        <w:t>1. 9</w:t>
      </w:r>
      <w:r w:rsidR="00C104FC">
        <w:rPr>
          <w:rFonts w:ascii="Times New Roman" w:hAnsi="Times New Roman" w:cs="Times New Roman"/>
          <w:sz w:val="24"/>
          <w:szCs w:val="24"/>
          <w:lang w:val="hr-HR"/>
        </w:rPr>
        <w:t>. 2015</w:t>
      </w:r>
      <w:r w:rsidR="00FA4C43">
        <w:rPr>
          <w:rFonts w:ascii="Times New Roman" w:hAnsi="Times New Roman" w:cs="Times New Roman"/>
          <w:sz w:val="24"/>
          <w:szCs w:val="24"/>
          <w:lang w:val="hr-HR"/>
        </w:rPr>
        <w:t>. bit će</w:t>
      </w:r>
      <w:r w:rsidR="00ED2E8A">
        <w:rPr>
          <w:rFonts w:ascii="Times New Roman" w:hAnsi="Times New Roman" w:cs="Times New Roman"/>
          <w:sz w:val="24"/>
          <w:szCs w:val="24"/>
          <w:lang w:val="hr-HR"/>
        </w:rPr>
        <w:t>, po rezultatima recenzentskog procesa,</w:t>
      </w:r>
      <w:r w:rsidRPr="00FF6FF8">
        <w:rPr>
          <w:rFonts w:ascii="Times New Roman" w:hAnsi="Times New Roman" w:cs="Times New Roman"/>
          <w:sz w:val="24"/>
          <w:szCs w:val="24"/>
          <w:lang w:val="hr-HR"/>
        </w:rPr>
        <w:t xml:space="preserve"> objavljeni u zborniku radova znanstvene konferencije u izdanju DIU Libertas međunarodnog sveučilišta</w:t>
      </w:r>
      <w:r w:rsidR="00FA4C43">
        <w:rPr>
          <w:rFonts w:ascii="Times New Roman" w:hAnsi="Times New Roman" w:cs="Times New Roman"/>
          <w:sz w:val="24"/>
          <w:szCs w:val="24"/>
          <w:lang w:val="hr-HR"/>
        </w:rPr>
        <w:t xml:space="preserve"> i Sveučilišta u Zadru</w:t>
      </w:r>
      <w:r w:rsidRPr="00FF6FF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A03C9" w:rsidRDefault="007A03C9" w:rsidP="007A03C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A03C9" w:rsidRDefault="007A03C9" w:rsidP="007A03C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Sažetke radova i radove treba poslati na adresu </w:t>
      </w:r>
      <w:hyperlink r:id="rId8" w:history="1">
        <w:r w:rsidRPr="005324FA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conference@libertas.hr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A03C9" w:rsidRDefault="007A03C9" w:rsidP="007A03C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Sažeci trebaju sadržavati:</w:t>
      </w:r>
    </w:p>
    <w:p w:rsidR="007A03C9" w:rsidRDefault="007A03C9" w:rsidP="007A03C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Ime(na) i prezime(na) autora</w:t>
      </w:r>
    </w:p>
    <w:p w:rsidR="007A03C9" w:rsidRDefault="006C7A08" w:rsidP="007A03C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Instituciju</w:t>
      </w:r>
    </w:p>
    <w:p w:rsidR="006C7A08" w:rsidRDefault="006C7A08" w:rsidP="007A03C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Naslov rada</w:t>
      </w:r>
    </w:p>
    <w:p w:rsidR="006C7A08" w:rsidRDefault="006C7A08" w:rsidP="007A03C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250 - 300 riječi</w:t>
      </w:r>
    </w:p>
    <w:p w:rsidR="006C7A08" w:rsidRDefault="006C7A08" w:rsidP="007A03C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 – 7 ključnih riječi</w:t>
      </w:r>
    </w:p>
    <w:p w:rsidR="006C7A08" w:rsidRDefault="006C7A08" w:rsidP="006C7A08">
      <w:pPr>
        <w:pStyle w:val="Bezprored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Sažeci moraju biti predani na hrvatskom i engleskom jeziku</w:t>
      </w:r>
    </w:p>
    <w:p w:rsidR="006C7A08" w:rsidRDefault="006C7A0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C7A08" w:rsidRDefault="006C7A0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C7A08" w:rsidRDefault="006C7A0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C7A08" w:rsidRDefault="006C7A0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C7A08" w:rsidRDefault="006C7A0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C7A08" w:rsidRDefault="006C7A0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C7A08" w:rsidRDefault="006C7A0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C7A08" w:rsidRPr="006C7A08" w:rsidRDefault="006C7A0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C7A08" w:rsidRDefault="006C7A0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Primjer sažetka</w:t>
      </w:r>
    </w:p>
    <w:p w:rsidR="006C7A08" w:rsidRDefault="000B66F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67945</wp:posOffset>
                </wp:positionV>
                <wp:extent cx="5895975" cy="2457450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08" w:rsidRDefault="006C7A08" w:rsidP="006C7A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Marko Marković, Nepoznato sveučilište</w:t>
                            </w:r>
                          </w:p>
                          <w:p w:rsidR="006C7A08" w:rsidRDefault="006C7A08" w:rsidP="006C7A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Kako napisati sažetak za konferenciju</w:t>
                            </w:r>
                          </w:p>
                          <w:p w:rsidR="006C7A08" w:rsidRDefault="006C7A08" w:rsidP="006C7A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Sažetak: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Ovo je primjerak sažetka za konferenciju. Svi sažeci moraju imati 250-300 riječi. Trebaju biti napisani u Word .doc formatu. Trebaju biti poslani na </w:t>
                            </w:r>
                            <w:hyperlink r:id="rId9" w:history="1">
                              <w:r w:rsidRPr="005324FA">
                                <w:rPr>
                                  <w:rStyle w:val="Hiperveza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conference@libertas.hr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Tekstovi trebaju biti poravnati (CTLR+J). Predani sažeci trebaju sadržavati ime(na) i prezime(na) autora, instituciju na kojoj autor radi, naslov rada, tekst sažetka od 250 - 300 riječi na hrvatskom i na engleskom jeziku.</w:t>
                            </w:r>
                          </w:p>
                          <w:p w:rsidR="006C7A08" w:rsidRPr="006C7A08" w:rsidRDefault="006C7A08" w:rsidP="006C7A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Ključne riječi: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konferencija, sažetak, institucija, autor, naslov.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5.35pt;width:464.25pt;height:1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">
                <v:textbox>
                  <w:txbxContent>
                    <w:p w:rsidR="006C7A08" w:rsidRDefault="006C7A08" w:rsidP="006C7A0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Marko Marković, Nepoznato sveučilište</w:t>
                      </w:r>
                    </w:p>
                    <w:p w:rsidR="006C7A08" w:rsidRDefault="006C7A08" w:rsidP="006C7A08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Kako napisati sažetak za konferenciju</w:t>
                      </w:r>
                    </w:p>
                    <w:p w:rsidR="006C7A08" w:rsidRDefault="006C7A08" w:rsidP="006C7A0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Sažetak: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Ovo je primjerak sažetka za konferenciju. Svi sažeci moraju imati 250-300 riječi. Trebaju biti napisani u Word .doc formatu. Trebaju biti poslani na </w:t>
                      </w:r>
                      <w:hyperlink r:id="rId10" w:history="1">
                        <w:r w:rsidRPr="005324FA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conference@libertas.hr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Tekstovi trebaju biti poravnati (CTLR+J). Predani sažeci trebaju sadržavati ime(na) i prezime(na) autora, instituciju na kojoj autor radi, naslov rada, tekst sažetka od 250 - 300 riječi na hrvatskom i na engleskom jeziku.</w:t>
                      </w:r>
                    </w:p>
                    <w:p w:rsidR="006C7A08" w:rsidRPr="006C7A08" w:rsidRDefault="006C7A08" w:rsidP="006C7A0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Ključne riječi: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konferencija, sažetak, institucija, autor, naslov.</w:t>
                      </w:r>
                    </w:p>
                  </w:txbxContent>
                </v:textbox>
              </v:shape>
            </w:pict>
          </mc:Fallback>
        </mc:AlternateContent>
      </w:r>
    </w:p>
    <w:p w:rsidR="006C7A08" w:rsidRDefault="006C7A08" w:rsidP="006C7A0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C7A08" w:rsidRPr="006C7A08" w:rsidRDefault="006C7A08" w:rsidP="006C7A08"/>
    <w:p w:rsidR="006C7A08" w:rsidRPr="006C7A08" w:rsidRDefault="006C7A08" w:rsidP="006C7A08"/>
    <w:p w:rsidR="006C7A08" w:rsidRPr="006C7A08" w:rsidRDefault="006C7A08" w:rsidP="006C7A08"/>
    <w:p w:rsidR="006C7A08" w:rsidRPr="006C7A08" w:rsidRDefault="006C7A08" w:rsidP="006C7A08"/>
    <w:p w:rsidR="006C7A08" w:rsidRPr="006C7A08" w:rsidRDefault="006C7A08" w:rsidP="006C7A08"/>
    <w:p w:rsidR="006C7A08" w:rsidRPr="006C7A08" w:rsidRDefault="006C7A08" w:rsidP="006C7A08"/>
    <w:p w:rsidR="006C7A08" w:rsidRPr="006C7A08" w:rsidRDefault="006C7A08" w:rsidP="006C7A08"/>
    <w:p w:rsidR="00B82F33" w:rsidRDefault="00B82F33" w:rsidP="006C7A08">
      <w:pPr>
        <w:rPr>
          <w:rFonts w:ascii="Times New Roman" w:hAnsi="Times New Roman" w:cs="Times New Roman"/>
          <w:b/>
          <w:sz w:val="24"/>
          <w:szCs w:val="24"/>
        </w:rPr>
      </w:pPr>
    </w:p>
    <w:p w:rsidR="006C7A08" w:rsidRPr="00B82F33" w:rsidRDefault="00320A46" w:rsidP="006C7A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2F33">
        <w:rPr>
          <w:rFonts w:ascii="Times New Roman" w:hAnsi="Times New Roman" w:cs="Times New Roman"/>
          <w:b/>
          <w:sz w:val="24"/>
          <w:szCs w:val="24"/>
          <w:u w:val="single"/>
        </w:rPr>
        <w:t>Upute autorima</w:t>
      </w:r>
    </w:p>
    <w:p w:rsidR="006C7A08" w:rsidRPr="000B4E27" w:rsidRDefault="006C7A08" w:rsidP="006C7A0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</w:t>
      </w:r>
      <w:proofErr w:type="spellEnd"/>
      <w:r w:rsidRPr="000B4E27">
        <w:rPr>
          <w:rFonts w:ascii="Times New Roman" w:hAnsi="Times New Roman" w:cs="Times New Roman"/>
          <w:b/>
          <w:sz w:val="24"/>
          <w:szCs w:val="24"/>
        </w:rPr>
        <w:t>:</w:t>
      </w:r>
    </w:p>
    <w:p w:rsidR="006C7A08" w:rsidRPr="000B4E27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0B4E27">
        <w:rPr>
          <w:rFonts w:ascii="Times New Roman" w:hAnsi="Times New Roman" w:cs="Times New Roman"/>
          <w:sz w:val="24"/>
          <w:szCs w:val="24"/>
        </w:rPr>
        <w:t>Božidar</w:t>
      </w:r>
      <w:proofErr w:type="spellEnd"/>
      <w:r w:rsidRPr="000B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27">
        <w:rPr>
          <w:rFonts w:ascii="Times New Roman" w:hAnsi="Times New Roman" w:cs="Times New Roman"/>
          <w:sz w:val="24"/>
          <w:szCs w:val="24"/>
        </w:rPr>
        <w:t>Jelčić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DIU Libertas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</w:p>
    <w:p w:rsidR="006C7A08" w:rsidRPr="000B4E27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0B4E27">
        <w:rPr>
          <w:rFonts w:ascii="Times New Roman" w:hAnsi="Times New Roman" w:cs="Times New Roman"/>
          <w:sz w:val="24"/>
          <w:szCs w:val="24"/>
        </w:rPr>
        <w:t>Duško</w:t>
      </w:r>
      <w:proofErr w:type="spellEnd"/>
      <w:r w:rsidRPr="000B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27">
        <w:rPr>
          <w:rFonts w:ascii="Times New Roman" w:hAnsi="Times New Roman" w:cs="Times New Roman"/>
          <w:sz w:val="24"/>
          <w:szCs w:val="24"/>
        </w:rPr>
        <w:t>Pavlović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DIU Libertas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</w:p>
    <w:p w:rsidR="006C7A08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4E27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Pr="000B4E27">
        <w:rPr>
          <w:rFonts w:ascii="Times New Roman" w:hAnsi="Times New Roman" w:cs="Times New Roman"/>
          <w:sz w:val="24"/>
          <w:szCs w:val="24"/>
        </w:rPr>
        <w:t>Andrijanić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DIU Libertas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</w:p>
    <w:p w:rsidR="006C7A08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Faričić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Zadru</w:t>
      </w:r>
      <w:proofErr w:type="spellEnd"/>
    </w:p>
    <w:p w:rsidR="006C7A08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Uglešić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Zadru</w:t>
      </w:r>
      <w:proofErr w:type="spellEnd"/>
    </w:p>
    <w:p w:rsidR="006C7A08" w:rsidRPr="000B4E27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Snježana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Mrđen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Zadru</w:t>
      </w:r>
      <w:proofErr w:type="spellEnd"/>
    </w:p>
    <w:p w:rsidR="006C7A08" w:rsidRDefault="006C7A08" w:rsidP="006C7A08">
      <w:pPr>
        <w:spacing w:line="240" w:lineRule="auto"/>
      </w:pPr>
    </w:p>
    <w:p w:rsidR="006C7A08" w:rsidRDefault="006C7A08" w:rsidP="006C7A0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7A08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Pejdo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Zadru</w:t>
      </w:r>
      <w:proofErr w:type="spellEnd"/>
    </w:p>
    <w:p w:rsidR="006C7A08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DIU Libertas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</w:p>
    <w:p w:rsidR="006C7A08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DIU Libertas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</w:p>
    <w:p w:rsidR="006C7A08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Stipe </w:t>
      </w:r>
      <w:proofErr w:type="spellStart"/>
      <w:r>
        <w:rPr>
          <w:rFonts w:ascii="Times New Roman" w:hAnsi="Times New Roman" w:cs="Times New Roman"/>
          <w:sz w:val="24"/>
          <w:szCs w:val="24"/>
        </w:rPr>
        <w:t>Buzar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DIU Libertas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</w:p>
    <w:p w:rsidR="006C7A08" w:rsidRDefault="006C7A08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7182" w:rsidRPr="00F67182" w:rsidRDefault="00F67182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Znanstveni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partneri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SVEUČILIŠTE SJEVER</w:t>
      </w:r>
    </w:p>
    <w:p w:rsidR="00F67182" w:rsidRDefault="00F67182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A08" w:rsidRDefault="006C7A08" w:rsidP="006C7A0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Kotizacija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7A08" w:rsidRDefault="00714A80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7A08">
        <w:rPr>
          <w:rFonts w:ascii="Times New Roman" w:hAnsi="Times New Roman" w:cs="Times New Roman"/>
          <w:sz w:val="24"/>
          <w:szCs w:val="24"/>
        </w:rPr>
        <w:t xml:space="preserve"> €</w:t>
      </w:r>
      <w:proofErr w:type="gramEnd"/>
      <w:r w:rsidR="00814FC8">
        <w:rPr>
          <w:rFonts w:ascii="Times New Roman" w:hAnsi="Times New Roman" w:cs="Times New Roman"/>
          <w:sz w:val="24"/>
          <w:szCs w:val="24"/>
        </w:rPr>
        <w:t>100</w:t>
      </w:r>
    </w:p>
    <w:p w:rsidR="006C7A08" w:rsidRPr="00472D6F" w:rsidRDefault="00B63F4D" w:rsidP="006C7A0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Trošak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472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D6F">
        <w:rPr>
          <w:rFonts w:ascii="Times New Roman" w:hAnsi="Times New Roman" w:cs="Times New Roman"/>
          <w:sz w:val="24"/>
          <w:szCs w:val="24"/>
        </w:rPr>
        <w:t>potvrde</w:t>
      </w:r>
      <w:proofErr w:type="spellEnd"/>
      <w:r w:rsidR="00472D6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72D6F">
        <w:rPr>
          <w:rFonts w:ascii="Times New Roman" w:hAnsi="Times New Roman" w:cs="Times New Roman"/>
          <w:sz w:val="24"/>
          <w:szCs w:val="24"/>
        </w:rPr>
        <w:t>participaciji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47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2D6F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47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D6F">
        <w:rPr>
          <w:rFonts w:ascii="Times New Roman" w:hAnsi="Times New Roman" w:cs="Times New Roman"/>
          <w:sz w:val="24"/>
          <w:szCs w:val="24"/>
        </w:rPr>
        <w:t>osvježenja</w:t>
      </w:r>
      <w:proofErr w:type="spellEnd"/>
      <w:r w:rsidR="0047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D6F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="0047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D6F">
        <w:rPr>
          <w:rFonts w:ascii="Times New Roman" w:hAnsi="Times New Roman" w:cs="Times New Roman"/>
          <w:sz w:val="24"/>
          <w:szCs w:val="24"/>
        </w:rPr>
        <w:t>konferencije</w:t>
      </w:r>
      <w:proofErr w:type="spellEnd"/>
      <w:r w:rsidR="00472D6F">
        <w:rPr>
          <w:rFonts w:ascii="Times New Roman" w:hAnsi="Times New Roman" w:cs="Times New Roman"/>
          <w:sz w:val="24"/>
          <w:szCs w:val="24"/>
        </w:rPr>
        <w:t>.</w:t>
      </w:r>
      <w:r w:rsidR="006C7A08">
        <w:rPr>
          <w:lang w:val="hr-HR"/>
        </w:rPr>
        <w:tab/>
      </w:r>
    </w:p>
    <w:sectPr w:rsidR="006C7A08" w:rsidRPr="00472D6F" w:rsidSect="00C3258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93" w:rsidRDefault="00784A93" w:rsidP="005C652A">
      <w:pPr>
        <w:spacing w:after="0" w:line="240" w:lineRule="auto"/>
      </w:pPr>
      <w:r>
        <w:separator/>
      </w:r>
    </w:p>
  </w:endnote>
  <w:endnote w:type="continuationSeparator" w:id="0">
    <w:p w:rsidR="00784A93" w:rsidRDefault="00784A93" w:rsidP="005C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D0" w:rsidRDefault="00475AD0" w:rsidP="00475AD0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93" w:rsidRDefault="00784A93" w:rsidP="005C652A">
      <w:pPr>
        <w:spacing w:after="0" w:line="240" w:lineRule="auto"/>
      </w:pPr>
      <w:r>
        <w:separator/>
      </w:r>
    </w:p>
  </w:footnote>
  <w:footnote w:type="continuationSeparator" w:id="0">
    <w:p w:rsidR="00784A93" w:rsidRDefault="00784A93" w:rsidP="005C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3B8"/>
    <w:multiLevelType w:val="hybridMultilevel"/>
    <w:tmpl w:val="46769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B3B4E"/>
    <w:multiLevelType w:val="hybridMultilevel"/>
    <w:tmpl w:val="AB0EA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2A"/>
    <w:rsid w:val="00013114"/>
    <w:rsid w:val="000863D3"/>
    <w:rsid w:val="000B66F8"/>
    <w:rsid w:val="00102C66"/>
    <w:rsid w:val="00144FAB"/>
    <w:rsid w:val="0019234F"/>
    <w:rsid w:val="00203430"/>
    <w:rsid w:val="002463E2"/>
    <w:rsid w:val="002772FD"/>
    <w:rsid w:val="00291D5E"/>
    <w:rsid w:val="002E1B8F"/>
    <w:rsid w:val="00320A46"/>
    <w:rsid w:val="0036100B"/>
    <w:rsid w:val="00367CF5"/>
    <w:rsid w:val="003B4FC1"/>
    <w:rsid w:val="00472D6F"/>
    <w:rsid w:val="00475AD0"/>
    <w:rsid w:val="004C528B"/>
    <w:rsid w:val="00527BBF"/>
    <w:rsid w:val="00586751"/>
    <w:rsid w:val="005B061B"/>
    <w:rsid w:val="005C652A"/>
    <w:rsid w:val="00667048"/>
    <w:rsid w:val="00677304"/>
    <w:rsid w:val="00695E8B"/>
    <w:rsid w:val="006C7A08"/>
    <w:rsid w:val="00712A59"/>
    <w:rsid w:val="00714A80"/>
    <w:rsid w:val="007441C5"/>
    <w:rsid w:val="00784A93"/>
    <w:rsid w:val="007A03C9"/>
    <w:rsid w:val="007D54EB"/>
    <w:rsid w:val="00814FC8"/>
    <w:rsid w:val="00826FB0"/>
    <w:rsid w:val="008851CF"/>
    <w:rsid w:val="008B4B5D"/>
    <w:rsid w:val="009206EC"/>
    <w:rsid w:val="009D227D"/>
    <w:rsid w:val="009E62DC"/>
    <w:rsid w:val="00A5630F"/>
    <w:rsid w:val="00A82EB3"/>
    <w:rsid w:val="00B63F4D"/>
    <w:rsid w:val="00B82F33"/>
    <w:rsid w:val="00C104FC"/>
    <w:rsid w:val="00C32585"/>
    <w:rsid w:val="00C51658"/>
    <w:rsid w:val="00CB5E97"/>
    <w:rsid w:val="00CD3C46"/>
    <w:rsid w:val="00CF2B18"/>
    <w:rsid w:val="00ED16E1"/>
    <w:rsid w:val="00ED2E8A"/>
    <w:rsid w:val="00F160D3"/>
    <w:rsid w:val="00F32533"/>
    <w:rsid w:val="00F67182"/>
    <w:rsid w:val="00FA4C43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652A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52A"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C65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5C652A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C65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5C652A"/>
    <w:rPr>
      <w:lang w:val="en-US"/>
    </w:rPr>
  </w:style>
  <w:style w:type="paragraph" w:styleId="Bezproreda">
    <w:name w:val="No Spacing"/>
    <w:uiPriority w:val="1"/>
    <w:qFormat/>
    <w:rsid w:val="002463E2"/>
    <w:pPr>
      <w:spacing w:after="0" w:line="240" w:lineRule="auto"/>
    </w:pPr>
    <w:rPr>
      <w:lang w:val="en-US"/>
    </w:rPr>
  </w:style>
  <w:style w:type="character" w:styleId="Hiperveza">
    <w:name w:val="Hyperlink"/>
    <w:basedOn w:val="Zadanifontodlomka"/>
    <w:uiPriority w:val="99"/>
    <w:unhideWhenUsed/>
    <w:rsid w:val="007A0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652A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52A"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C65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5C652A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C65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5C652A"/>
    <w:rPr>
      <w:lang w:val="en-US"/>
    </w:rPr>
  </w:style>
  <w:style w:type="paragraph" w:styleId="Bezproreda">
    <w:name w:val="No Spacing"/>
    <w:uiPriority w:val="1"/>
    <w:qFormat/>
    <w:rsid w:val="002463E2"/>
    <w:pPr>
      <w:spacing w:after="0" w:line="240" w:lineRule="auto"/>
    </w:pPr>
    <w:rPr>
      <w:lang w:val="en-US"/>
    </w:rPr>
  </w:style>
  <w:style w:type="character" w:styleId="Hiperveza">
    <w:name w:val="Hyperlink"/>
    <w:basedOn w:val="Zadanifontodlomka"/>
    <w:uiPriority w:val="99"/>
    <w:unhideWhenUsed/>
    <w:rsid w:val="007A0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libertas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ference@liberta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liberta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Davor Levanić</cp:lastModifiedBy>
  <cp:revision>2</cp:revision>
  <cp:lastPrinted>2014-10-09T08:50:00Z</cp:lastPrinted>
  <dcterms:created xsi:type="dcterms:W3CDTF">2015-06-11T12:50:00Z</dcterms:created>
  <dcterms:modified xsi:type="dcterms:W3CDTF">2015-06-11T12:50:00Z</dcterms:modified>
</cp:coreProperties>
</file>