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425B" w14:textId="0553EC62" w:rsidR="00685254" w:rsidRPr="00130FF0" w:rsidRDefault="00685254" w:rsidP="006526E4">
      <w:pPr>
        <w:jc w:val="right"/>
        <w:rPr>
          <w:sz w:val="22"/>
        </w:rPr>
      </w:pPr>
    </w:p>
    <w:p w14:paraId="2540EF78" w14:textId="77777777" w:rsidR="006526E4" w:rsidRPr="00130FF0" w:rsidRDefault="006526E4" w:rsidP="006526E4">
      <w:pPr>
        <w:jc w:val="center"/>
        <w:rPr>
          <w:sz w:val="22"/>
        </w:rPr>
      </w:pPr>
    </w:p>
    <w:p w14:paraId="76F65FF7" w14:textId="7D0C91D0" w:rsidR="00685254" w:rsidRPr="00B22943" w:rsidRDefault="006526E4" w:rsidP="001047A2">
      <w:pPr>
        <w:jc w:val="center"/>
        <w:rPr>
          <w:rFonts w:ascii="UniN Reg" w:hAnsi="UniN Reg"/>
          <w:b/>
          <w:bCs/>
          <w:sz w:val="22"/>
        </w:rPr>
      </w:pPr>
      <w:r w:rsidRPr="00B22943">
        <w:rPr>
          <w:rFonts w:ascii="UniN Reg" w:hAnsi="UniN Reg"/>
          <w:b/>
          <w:bCs/>
          <w:sz w:val="22"/>
        </w:rPr>
        <w:t xml:space="preserve">ZAHTJEV ZA IZMJENE </w:t>
      </w:r>
      <w:r w:rsidR="00923047" w:rsidRPr="00B22943">
        <w:rPr>
          <w:rFonts w:ascii="UniN Reg" w:hAnsi="UniN Reg"/>
          <w:b/>
          <w:bCs/>
          <w:sz w:val="22"/>
        </w:rPr>
        <w:t>FINANCIJSKOG</w:t>
      </w:r>
      <w:r w:rsidR="000740C4" w:rsidRPr="00B22943">
        <w:rPr>
          <w:rFonts w:ascii="UniN Reg" w:hAnsi="UniN Reg"/>
          <w:b/>
          <w:bCs/>
          <w:sz w:val="22"/>
        </w:rPr>
        <w:t xml:space="preserve"> PLANA</w:t>
      </w:r>
    </w:p>
    <w:tbl>
      <w:tblPr>
        <w:tblStyle w:val="Reetkatablice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="00130FF0" w:rsidRPr="00B22943" w14:paraId="0DCBA42A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6DD68447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14:paraId="599D978B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  <w:tr w:rsidR="006526E4" w:rsidRPr="00B22943" w14:paraId="47005974" w14:textId="77777777" w:rsidTr="00130FF0">
        <w:trPr>
          <w:trHeight w:val="290"/>
        </w:trPr>
        <w:tc>
          <w:tcPr>
            <w:tcW w:w="4135" w:type="dxa"/>
            <w:noWrap/>
          </w:tcPr>
          <w:p w14:paraId="099A244E" w14:textId="304F323A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14:paraId="796F89A4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</w:p>
        </w:tc>
      </w:tr>
      <w:tr w:rsidR="00130FF0" w:rsidRPr="00B22943" w14:paraId="750C42DE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58658B9D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14:paraId="4AA9F441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  <w:tr w:rsidR="00130FF0" w:rsidRPr="00B22943" w14:paraId="008A8D71" w14:textId="77777777" w:rsidTr="00130FF0">
        <w:trPr>
          <w:trHeight w:val="580"/>
        </w:trPr>
        <w:tc>
          <w:tcPr>
            <w:tcW w:w="4135" w:type="dxa"/>
            <w:hideMark/>
          </w:tcPr>
          <w:p w14:paraId="223917B2" w14:textId="44C23648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Izvještajno razdoblje u kojem se podnosi zahtjev (mm.dd.yyyy. - mm.dd.yyyy.)</w:t>
            </w:r>
          </w:p>
        </w:tc>
        <w:tc>
          <w:tcPr>
            <w:tcW w:w="9270" w:type="dxa"/>
            <w:noWrap/>
            <w:hideMark/>
          </w:tcPr>
          <w:p w14:paraId="034EC93B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</w:tbl>
    <w:p w14:paraId="438DF4FE" w14:textId="77777777" w:rsidR="006526E4" w:rsidRPr="00B22943" w:rsidRDefault="006526E4" w:rsidP="00685254">
      <w:pPr>
        <w:rPr>
          <w:rFonts w:ascii="UniN Reg" w:hAnsi="UniN Reg"/>
          <w:sz w:val="22"/>
        </w:rPr>
      </w:pPr>
    </w:p>
    <w:tbl>
      <w:tblPr>
        <w:tblW w:w="13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  <w:gridCol w:w="2682"/>
      </w:tblGrid>
      <w:tr w:rsidR="00D0030B" w:rsidRPr="00B22943" w14:paraId="2C51AB7E" w14:textId="77777777" w:rsidTr="00D0030B">
        <w:trPr>
          <w:trHeight w:val="65"/>
        </w:trPr>
        <w:tc>
          <w:tcPr>
            <w:tcW w:w="2682" w:type="dxa"/>
          </w:tcPr>
          <w:p w14:paraId="1AEC1B6C" w14:textId="58914C64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Broj i naziv </w:t>
            </w: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 xml:space="preserve">kategorije 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u odobrenom financijskom planu</w:t>
            </w:r>
          </w:p>
        </w:tc>
        <w:tc>
          <w:tcPr>
            <w:tcW w:w="2682" w:type="dxa"/>
          </w:tcPr>
          <w:p w14:paraId="2FF145B3" w14:textId="550B222F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Broj i naziv </w:t>
            </w: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>stavke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 u odobrenom financijskom planu </w:t>
            </w:r>
          </w:p>
        </w:tc>
        <w:tc>
          <w:tcPr>
            <w:tcW w:w="2682" w:type="dxa"/>
          </w:tcPr>
          <w:p w14:paraId="6EE4C03E" w14:textId="016F8FEE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Ugovoreni iznos ili zadnje odobreni iznos</w:t>
            </w:r>
          </w:p>
        </w:tc>
        <w:tc>
          <w:tcPr>
            <w:tcW w:w="2682" w:type="dxa"/>
          </w:tcPr>
          <w:p w14:paraId="58B00BB3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Tražena izmjena</w:t>
            </w:r>
          </w:p>
        </w:tc>
        <w:tc>
          <w:tcPr>
            <w:tcW w:w="2682" w:type="dxa"/>
          </w:tcPr>
          <w:p w14:paraId="74BDB18F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Novi iznos</w:t>
            </w:r>
          </w:p>
        </w:tc>
      </w:tr>
      <w:tr w:rsidR="00D0030B" w:rsidRPr="00B22943" w14:paraId="54247DF7" w14:textId="77777777" w:rsidTr="00D0030B">
        <w:trPr>
          <w:trHeight w:val="60"/>
        </w:trPr>
        <w:tc>
          <w:tcPr>
            <w:tcW w:w="2682" w:type="dxa"/>
          </w:tcPr>
          <w:p w14:paraId="4BFCA4A9" w14:textId="4B8772C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Npr. 1. Troškovi istraživanja</w:t>
            </w:r>
          </w:p>
        </w:tc>
        <w:tc>
          <w:tcPr>
            <w:tcW w:w="2682" w:type="dxa"/>
          </w:tcPr>
          <w:p w14:paraId="2EE3AF71" w14:textId="53184E0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Npr. 1.1. Stručna literatura </w:t>
            </w:r>
          </w:p>
        </w:tc>
        <w:tc>
          <w:tcPr>
            <w:tcW w:w="2682" w:type="dxa"/>
          </w:tcPr>
          <w:p w14:paraId="3645C3EF" w14:textId="18A9F5A8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2D7A67D0" w14:textId="0F7D15B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+ 0.000,00 EUR</w:t>
            </w:r>
          </w:p>
          <w:p w14:paraId="4BED750C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uvećanje stavke</w:t>
            </w:r>
          </w:p>
        </w:tc>
        <w:tc>
          <w:tcPr>
            <w:tcW w:w="2682" w:type="dxa"/>
          </w:tcPr>
          <w:p w14:paraId="6FB02912" w14:textId="0F117653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40EA4793" w14:textId="77777777" w:rsidTr="00D0030B">
        <w:trPr>
          <w:trHeight w:val="60"/>
        </w:trPr>
        <w:tc>
          <w:tcPr>
            <w:tcW w:w="2682" w:type="dxa"/>
          </w:tcPr>
          <w:p w14:paraId="17015243" w14:textId="19C17162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55C5A3C1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28BD8C8A" w14:textId="54FDF03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0AC54674" w14:textId="09640E96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-</w:t>
            </w: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 0.000,00 EUR</w:t>
            </w:r>
          </w:p>
          <w:p w14:paraId="4D2C8C15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umanjenje stavke</w:t>
            </w:r>
          </w:p>
        </w:tc>
        <w:tc>
          <w:tcPr>
            <w:tcW w:w="2682" w:type="dxa"/>
          </w:tcPr>
          <w:p w14:paraId="4106E775" w14:textId="0621C4F1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2B064A06" w14:textId="77777777" w:rsidTr="00D0030B">
        <w:trPr>
          <w:trHeight w:val="60"/>
        </w:trPr>
        <w:tc>
          <w:tcPr>
            <w:tcW w:w="2682" w:type="dxa"/>
          </w:tcPr>
          <w:p w14:paraId="76C8A498" w14:textId="2D27849C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F41BEB9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A5F6564" w14:textId="29BC575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08C15EB6" w14:textId="6978F81D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-0.000,00 EUR</w:t>
            </w:r>
          </w:p>
          <w:p w14:paraId="7D5B1420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ukidanje stavke</w:t>
            </w:r>
          </w:p>
        </w:tc>
        <w:tc>
          <w:tcPr>
            <w:tcW w:w="2682" w:type="dxa"/>
          </w:tcPr>
          <w:p w14:paraId="2A200FAE" w14:textId="51618BDE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76694C1A" w14:textId="77777777" w:rsidTr="00D0030B">
        <w:trPr>
          <w:trHeight w:val="60"/>
        </w:trPr>
        <w:tc>
          <w:tcPr>
            <w:tcW w:w="2682" w:type="dxa"/>
          </w:tcPr>
          <w:p w14:paraId="2B528A6B" w14:textId="667580D6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416316FC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1894F43B" w14:textId="2B34657B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kn</w:t>
            </w:r>
          </w:p>
        </w:tc>
        <w:tc>
          <w:tcPr>
            <w:tcW w:w="2682" w:type="dxa"/>
          </w:tcPr>
          <w:p w14:paraId="256A283E" w14:textId="473FFEFD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+0.000,00 </w:t>
            </w:r>
            <w:r w:rsidR="00E65DB2"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EUR</w:t>
            </w:r>
          </w:p>
          <w:p w14:paraId="74969DD3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uvođenje stavke</w:t>
            </w:r>
          </w:p>
        </w:tc>
        <w:tc>
          <w:tcPr>
            <w:tcW w:w="2682" w:type="dxa"/>
          </w:tcPr>
          <w:p w14:paraId="5131968C" w14:textId="77E32CB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0.000,00 </w:t>
            </w:r>
            <w:r w:rsidR="00E65DB2"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EUR</w:t>
            </w:r>
          </w:p>
        </w:tc>
      </w:tr>
      <w:tr w:rsidR="00340056" w:rsidRPr="00B22943" w14:paraId="6A5DE648" w14:textId="77777777" w:rsidTr="00D0030B">
        <w:trPr>
          <w:trHeight w:val="60"/>
        </w:trPr>
        <w:tc>
          <w:tcPr>
            <w:tcW w:w="13410" w:type="dxa"/>
            <w:gridSpan w:val="5"/>
          </w:tcPr>
          <w:p w14:paraId="00FAC507" w14:textId="77777777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 xml:space="preserve">Obrazloženje 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traženih izmjena (pojasniti hoće li i kako tražene izmjene utjecati na realizaciju radnog plana): </w:t>
            </w:r>
          </w:p>
          <w:p w14:paraId="5B3891A1" w14:textId="77777777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7D48BBE9" w14:textId="09687032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D0030B" w:rsidRPr="00B22943" w14:paraId="39B9A325" w14:textId="77777777" w:rsidTr="00D0030B">
        <w:trPr>
          <w:trHeight w:val="60"/>
        </w:trPr>
        <w:tc>
          <w:tcPr>
            <w:tcW w:w="13410" w:type="dxa"/>
            <w:gridSpan w:val="5"/>
          </w:tcPr>
          <w:p w14:paraId="40997A15" w14:textId="2437AE7C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lastRenderedPageBreak/>
              <w:t>Prilozi:</w:t>
            </w:r>
          </w:p>
          <w:p w14:paraId="06E4E2B1" w14:textId="36A8AD9B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Revidirani financijski plan.</w:t>
            </w:r>
          </w:p>
          <w:p w14:paraId="5A2ADEFE" w14:textId="631FD4FB" w:rsidR="00340056" w:rsidRPr="00B22943" w:rsidRDefault="00340056" w:rsidP="00340056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Sve izmjene u revidiranom financijskom planu potrebno je označiti </w:t>
            </w:r>
            <w:r w:rsidRPr="00B22943">
              <w:rPr>
                <w:rFonts w:ascii="UniN Reg" w:eastAsia="SimSun" w:hAnsi="UniN Reg" w:cs="Times New Roman"/>
                <w:color w:val="EE0000"/>
                <w:sz w:val="22"/>
                <w:lang w:eastAsia="zh-CN"/>
              </w:rPr>
              <w:t>CRVENOM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 bojom.</w:t>
            </w:r>
          </w:p>
        </w:tc>
      </w:tr>
    </w:tbl>
    <w:p w14:paraId="2DB67617" w14:textId="77777777" w:rsidR="00D0030B" w:rsidRPr="00B22943" w:rsidRDefault="00D0030B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58504CCB" w14:textId="4BDD1151" w:rsidR="006322BA" w:rsidRPr="00B22943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 xml:space="preserve">Mjesto i datum: </w:t>
      </w:r>
    </w:p>
    <w:p w14:paraId="26FABFE0" w14:textId="77777777" w:rsidR="006322BA" w:rsidRPr="00B22943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4F550181" w14:textId="77777777" w:rsidR="00130FF0" w:rsidRPr="00B22943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09663033" w14:textId="77777777" w:rsidR="00130FF0" w:rsidRPr="00B22943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2C975AFB" w14:textId="30263A19" w:rsidR="00130FF0" w:rsidRPr="00B22943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>___________________</w:t>
      </w:r>
    </w:p>
    <w:p w14:paraId="46128561" w14:textId="60440597" w:rsidR="006322BA" w:rsidRPr="00B22943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>Potpis voditelja projekta</w:t>
      </w:r>
    </w:p>
    <w:sectPr w:rsidR="006322BA" w:rsidRPr="00B22943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EE3F" w14:textId="77777777" w:rsidR="0087698F" w:rsidRDefault="0087698F" w:rsidP="00685254">
      <w:pPr>
        <w:spacing w:after="0" w:line="240" w:lineRule="auto"/>
      </w:pPr>
      <w:r>
        <w:separator/>
      </w:r>
    </w:p>
  </w:endnote>
  <w:endnote w:type="continuationSeparator" w:id="0">
    <w:p w14:paraId="389628A7" w14:textId="77777777" w:rsidR="0087698F" w:rsidRDefault="0087698F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N Reg">
    <w:altName w:val="Cambria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A09F" w14:textId="77777777" w:rsidR="0087698F" w:rsidRDefault="0087698F" w:rsidP="00685254">
      <w:pPr>
        <w:spacing w:after="0" w:line="240" w:lineRule="auto"/>
      </w:pPr>
      <w:r>
        <w:separator/>
      </w:r>
    </w:p>
  </w:footnote>
  <w:footnote w:type="continuationSeparator" w:id="0">
    <w:p w14:paraId="6C0D4AF5" w14:textId="77777777" w:rsidR="0087698F" w:rsidRDefault="0087698F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7D82" w14:textId="18610E48" w:rsidR="00685254" w:rsidRDefault="00B63F74">
    <w:pPr>
      <w:pStyle w:val="Zaglavlje"/>
    </w:pPr>
    <w:r w:rsidRPr="00076422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8BD47C0" wp14:editId="059B2C9F">
          <wp:simplePos x="0" y="0"/>
          <wp:positionH relativeFrom="margin">
            <wp:posOffset>6139180</wp:posOffset>
          </wp:positionH>
          <wp:positionV relativeFrom="paragraph">
            <wp:posOffset>156210</wp:posOffset>
          </wp:positionV>
          <wp:extent cx="2495550" cy="727075"/>
          <wp:effectExtent l="0" t="0" r="0" b="0"/>
          <wp:wrapNone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2943">
      <w:rPr>
        <w:noProof/>
      </w:rPr>
      <w:drawing>
        <wp:inline distT="0" distB="0" distL="0" distR="0" wp14:anchorId="7712498B" wp14:editId="7EBD3510">
          <wp:extent cx="790239" cy="79565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25" cy="800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E58"/>
    <w:multiLevelType w:val="multilevel"/>
    <w:tmpl w:val="FADE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6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8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1047A2"/>
    <w:rsid w:val="001208CD"/>
    <w:rsid w:val="001208EB"/>
    <w:rsid w:val="00130FF0"/>
    <w:rsid w:val="001405EF"/>
    <w:rsid w:val="00152520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27D6F"/>
    <w:rsid w:val="002357FF"/>
    <w:rsid w:val="0025712B"/>
    <w:rsid w:val="002702D3"/>
    <w:rsid w:val="00292CA5"/>
    <w:rsid w:val="002A1D43"/>
    <w:rsid w:val="002B6E64"/>
    <w:rsid w:val="002B79A7"/>
    <w:rsid w:val="002E6D31"/>
    <w:rsid w:val="00313A0C"/>
    <w:rsid w:val="003217AA"/>
    <w:rsid w:val="00340056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458E1"/>
    <w:rsid w:val="00474A93"/>
    <w:rsid w:val="004B2F06"/>
    <w:rsid w:val="004F10AC"/>
    <w:rsid w:val="004F6669"/>
    <w:rsid w:val="005031A2"/>
    <w:rsid w:val="005161E1"/>
    <w:rsid w:val="005515C0"/>
    <w:rsid w:val="0056757A"/>
    <w:rsid w:val="00567DC2"/>
    <w:rsid w:val="00573BEE"/>
    <w:rsid w:val="005924B1"/>
    <w:rsid w:val="005C6CC0"/>
    <w:rsid w:val="005E5FB4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0172F"/>
    <w:rsid w:val="00815A39"/>
    <w:rsid w:val="00817FB0"/>
    <w:rsid w:val="00853123"/>
    <w:rsid w:val="00856801"/>
    <w:rsid w:val="0087698F"/>
    <w:rsid w:val="008806F4"/>
    <w:rsid w:val="008A184E"/>
    <w:rsid w:val="008A53B1"/>
    <w:rsid w:val="008C12F8"/>
    <w:rsid w:val="008C1E29"/>
    <w:rsid w:val="008C2485"/>
    <w:rsid w:val="008C79B1"/>
    <w:rsid w:val="008F29D6"/>
    <w:rsid w:val="00906257"/>
    <w:rsid w:val="0091669F"/>
    <w:rsid w:val="00923047"/>
    <w:rsid w:val="00925845"/>
    <w:rsid w:val="009351D9"/>
    <w:rsid w:val="00935BD4"/>
    <w:rsid w:val="00941774"/>
    <w:rsid w:val="009549BC"/>
    <w:rsid w:val="009921D6"/>
    <w:rsid w:val="00994CFA"/>
    <w:rsid w:val="009B1E15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00AC"/>
    <w:rsid w:val="00A52D25"/>
    <w:rsid w:val="00A67C9C"/>
    <w:rsid w:val="00A870C5"/>
    <w:rsid w:val="00AC2FB4"/>
    <w:rsid w:val="00AC4C52"/>
    <w:rsid w:val="00AD4F1D"/>
    <w:rsid w:val="00AF6D37"/>
    <w:rsid w:val="00B22943"/>
    <w:rsid w:val="00B31115"/>
    <w:rsid w:val="00B43D88"/>
    <w:rsid w:val="00B57F47"/>
    <w:rsid w:val="00B63762"/>
    <w:rsid w:val="00B63F74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25A2"/>
    <w:rsid w:val="00C76FD4"/>
    <w:rsid w:val="00C80065"/>
    <w:rsid w:val="00C8134A"/>
    <w:rsid w:val="00C93161"/>
    <w:rsid w:val="00CC1764"/>
    <w:rsid w:val="00CD3BCE"/>
    <w:rsid w:val="00CE0F57"/>
    <w:rsid w:val="00CF25FF"/>
    <w:rsid w:val="00CF289C"/>
    <w:rsid w:val="00D0030B"/>
    <w:rsid w:val="00D1764B"/>
    <w:rsid w:val="00D20EAF"/>
    <w:rsid w:val="00D2128C"/>
    <w:rsid w:val="00D44A9C"/>
    <w:rsid w:val="00D615A4"/>
    <w:rsid w:val="00D72E7D"/>
    <w:rsid w:val="00D72F7E"/>
    <w:rsid w:val="00DA38C3"/>
    <w:rsid w:val="00DC12EF"/>
    <w:rsid w:val="00E149EE"/>
    <w:rsid w:val="00E16523"/>
    <w:rsid w:val="00E36200"/>
    <w:rsid w:val="00E368E3"/>
    <w:rsid w:val="00E55B4A"/>
    <w:rsid w:val="00E60BA2"/>
    <w:rsid w:val="00E61E26"/>
    <w:rsid w:val="00E65DB2"/>
    <w:rsid w:val="00E707A2"/>
    <w:rsid w:val="00E8611D"/>
    <w:rsid w:val="00E879AF"/>
    <w:rsid w:val="00EA1F30"/>
    <w:rsid w:val="00EA40AC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254"/>
  </w:style>
  <w:style w:type="paragraph" w:styleId="Podnoje">
    <w:name w:val="footer"/>
    <w:basedOn w:val="Normal"/>
    <w:link w:val="Podno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254"/>
  </w:style>
  <w:style w:type="character" w:styleId="Hiperveza">
    <w:name w:val="Hyperlink"/>
    <w:basedOn w:val="Zadanifontodlomka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ntopolko</cp:lastModifiedBy>
  <cp:revision>15</cp:revision>
  <cp:lastPrinted>2025-09-03T08:36:00Z</cp:lastPrinted>
  <dcterms:created xsi:type="dcterms:W3CDTF">2025-10-08T14:26:00Z</dcterms:created>
  <dcterms:modified xsi:type="dcterms:W3CDTF">2025-11-14T11:12:00Z</dcterms:modified>
</cp:coreProperties>
</file>