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254AAB" w:rsidRDefault="006B136F" w:rsidP="006B136F">
      <w:pPr>
        <w:jc w:val="center"/>
        <w:rPr>
          <w:rFonts w:ascii="UniN Reg" w:eastAsia="Arial Unicode MS" w:hAnsi="UniN Reg" w:cs="Arial"/>
          <w:b/>
        </w:rPr>
      </w:pPr>
      <w:r w:rsidRPr="00254AAB">
        <w:rPr>
          <w:rFonts w:ascii="UniN Reg" w:eastAsia="Arial Unicode MS" w:hAnsi="UniN Reg" w:cs="Arial"/>
          <w:b/>
        </w:rPr>
        <w:t>OGLAŠAVA SE</w:t>
      </w:r>
    </w:p>
    <w:p w:rsidR="006B136F" w:rsidRPr="00254AAB" w:rsidRDefault="006B136F" w:rsidP="006B136F">
      <w:pPr>
        <w:jc w:val="center"/>
        <w:rPr>
          <w:rFonts w:ascii="UniN Reg" w:eastAsia="Arial Unicode MS" w:hAnsi="UniN Reg" w:cs="Arial"/>
          <w:b/>
        </w:rPr>
      </w:pPr>
      <w:r w:rsidRPr="00254AAB">
        <w:rPr>
          <w:rFonts w:ascii="UniN Reg" w:eastAsia="Arial Unicode MS" w:hAnsi="UniN Reg" w:cs="Arial"/>
          <w:b/>
        </w:rPr>
        <w:t>JAVNA OBRANA ZAVRŠNOG RADA</w:t>
      </w:r>
    </w:p>
    <w:p w:rsidR="006B136F" w:rsidRPr="00254AAB" w:rsidRDefault="006B136F" w:rsidP="006B136F">
      <w:pPr>
        <w:jc w:val="center"/>
        <w:rPr>
          <w:rFonts w:ascii="UniN Reg" w:eastAsia="Arial Unicode MS" w:hAnsi="UniN Reg" w:cs="Arial"/>
          <w:b/>
        </w:rPr>
      </w:pPr>
    </w:p>
    <w:p w:rsidR="006B136F" w:rsidRPr="00254AAB" w:rsidRDefault="006B136F" w:rsidP="006B136F">
      <w:pPr>
        <w:rPr>
          <w:rFonts w:ascii="UniN Reg" w:eastAsia="Arial Unicode MS" w:hAnsi="UniN Reg" w:cs="Arial"/>
        </w:rPr>
      </w:pPr>
      <w:r w:rsidRPr="00254AAB">
        <w:rPr>
          <w:rFonts w:ascii="UniN Reg" w:eastAsia="Arial Unicode MS" w:hAnsi="UniN Reg" w:cs="Arial"/>
        </w:rPr>
        <w:t>Studenta:</w:t>
      </w:r>
    </w:p>
    <w:p w:rsidR="006B136F" w:rsidRPr="00254AAB" w:rsidRDefault="006B136F" w:rsidP="006B136F">
      <w:pPr>
        <w:rPr>
          <w:rFonts w:ascii="UniN Reg" w:eastAsia="Arial Unicode MS" w:hAnsi="UniN Reg" w:cs="Arial"/>
          <w:b/>
        </w:rPr>
      </w:pPr>
    </w:p>
    <w:p w:rsidR="006B136F" w:rsidRPr="00254AAB" w:rsidRDefault="00E70348" w:rsidP="006B136F">
      <w:pPr>
        <w:numPr>
          <w:ilvl w:val="0"/>
          <w:numId w:val="1"/>
        </w:numPr>
        <w:ind w:left="0" w:firstLine="0"/>
        <w:rPr>
          <w:rFonts w:ascii="UniN Reg" w:eastAsia="Arial Unicode MS" w:hAnsi="UniN Reg" w:cs="Arial"/>
          <w:b/>
        </w:rPr>
      </w:pPr>
      <w:proofErr w:type="spellStart"/>
      <w:r w:rsidRPr="00254AAB">
        <w:rPr>
          <w:rFonts w:ascii="UniN Reg" w:eastAsia="Arial Unicode MS" w:hAnsi="UniN Reg" w:cs="Arial"/>
          <w:b/>
        </w:rPr>
        <w:t>Kosec</w:t>
      </w:r>
      <w:proofErr w:type="spellEnd"/>
      <w:r w:rsidRPr="00254AAB">
        <w:rPr>
          <w:rFonts w:ascii="UniN Reg" w:eastAsia="Arial Unicode MS" w:hAnsi="UniN Reg" w:cs="Arial"/>
          <w:b/>
        </w:rPr>
        <w:t xml:space="preserve"> Mirjana</w:t>
      </w:r>
    </w:p>
    <w:p w:rsidR="006B136F" w:rsidRPr="00254AAB" w:rsidRDefault="006B136F" w:rsidP="006B136F">
      <w:pPr>
        <w:rPr>
          <w:rFonts w:ascii="UniN Reg" w:eastAsia="Arial Unicode MS" w:hAnsi="UniN Reg" w:cs="Arial"/>
          <w:b/>
        </w:rPr>
      </w:pPr>
    </w:p>
    <w:p w:rsidR="006B136F" w:rsidRPr="00254AAB" w:rsidRDefault="006B136F" w:rsidP="006B136F">
      <w:pPr>
        <w:ind w:left="1410" w:hanging="1410"/>
        <w:rPr>
          <w:rFonts w:ascii="UniN Reg" w:eastAsia="Arial Unicode MS" w:hAnsi="UniN Reg" w:cs="Arial"/>
        </w:rPr>
      </w:pPr>
      <w:r w:rsidRPr="00254AAB">
        <w:rPr>
          <w:rFonts w:ascii="UniN Reg" w:eastAsia="Arial Unicode MS" w:hAnsi="UniN Reg" w:cs="Arial"/>
          <w:b/>
        </w:rPr>
        <w:t>Iz kolegija</w:t>
      </w:r>
      <w:r w:rsidRPr="00254AAB">
        <w:rPr>
          <w:rFonts w:ascii="UniN Reg" w:eastAsia="Arial Unicode MS" w:hAnsi="UniN Reg" w:cs="Arial"/>
        </w:rPr>
        <w:tab/>
        <w:t xml:space="preserve"> </w:t>
      </w:r>
      <w:r w:rsidRPr="00254AAB">
        <w:rPr>
          <w:rFonts w:ascii="UniN Reg" w:eastAsia="Arial Unicode MS" w:hAnsi="UniN Reg" w:cs="Arial"/>
        </w:rPr>
        <w:tab/>
      </w:r>
      <w:r w:rsidR="00E70348" w:rsidRPr="00254AAB">
        <w:rPr>
          <w:rFonts w:ascii="UniN Reg" w:eastAsia="Arial Unicode MS" w:hAnsi="UniN Reg" w:cs="Arial"/>
        </w:rPr>
        <w:t>Klinička medicina II</w:t>
      </w:r>
    </w:p>
    <w:p w:rsidR="006B136F" w:rsidRPr="00254AAB" w:rsidRDefault="006B136F" w:rsidP="006B136F">
      <w:pPr>
        <w:rPr>
          <w:rFonts w:ascii="UniN Reg" w:eastAsia="Arial Unicode MS" w:hAnsi="UniN Reg" w:cs="Arial"/>
          <w:b/>
        </w:rPr>
      </w:pPr>
    </w:p>
    <w:p w:rsidR="006B136F" w:rsidRPr="00254AAB" w:rsidRDefault="00E70348" w:rsidP="006B136F">
      <w:pPr>
        <w:ind w:left="2124" w:hanging="2124"/>
        <w:rPr>
          <w:rFonts w:ascii="UniN Reg" w:eastAsia="Arial Unicode MS" w:hAnsi="UniN Reg" w:cs="Arial"/>
        </w:rPr>
      </w:pPr>
      <w:r w:rsidRPr="00254AAB">
        <w:rPr>
          <w:rFonts w:ascii="UniN Reg" w:eastAsia="Arial Unicode MS" w:hAnsi="UniN Reg" w:cs="Arial"/>
          <w:b/>
        </w:rPr>
        <w:t>Na temu                 Medicinska psihologija bolesnog djeteta</w:t>
      </w:r>
      <w:r w:rsidR="006B136F" w:rsidRPr="00254AAB">
        <w:rPr>
          <w:rFonts w:ascii="UniN Reg" w:eastAsia="Arial Unicode MS" w:hAnsi="UniN Reg" w:cs="Arial"/>
          <w:b/>
        </w:rPr>
        <w:t xml:space="preserve">            </w:t>
      </w:r>
    </w:p>
    <w:p w:rsidR="006B136F" w:rsidRPr="00254AAB" w:rsidRDefault="006B136F" w:rsidP="006B136F">
      <w:pPr>
        <w:ind w:left="1410" w:hanging="1410"/>
        <w:rPr>
          <w:rFonts w:ascii="UniN Reg" w:eastAsia="Arial Unicode MS" w:hAnsi="UniN Reg" w:cs="Arial"/>
        </w:rPr>
      </w:pPr>
      <w:r w:rsidRPr="00254AAB">
        <w:rPr>
          <w:rFonts w:ascii="UniN Reg" w:eastAsia="Arial Unicode MS" w:hAnsi="UniN Reg" w:cs="Arial"/>
        </w:rPr>
        <w:t xml:space="preserve">  </w:t>
      </w:r>
      <w:r w:rsidRPr="00254AAB">
        <w:rPr>
          <w:rFonts w:ascii="UniN Reg" w:eastAsia="Arial Unicode MS" w:hAnsi="UniN Reg" w:cs="Arial"/>
        </w:rPr>
        <w:tab/>
        <w:t xml:space="preserve"> </w:t>
      </w:r>
    </w:p>
    <w:p w:rsidR="006B136F" w:rsidRPr="00254AAB" w:rsidRDefault="006B136F" w:rsidP="006B136F">
      <w:pPr>
        <w:rPr>
          <w:rFonts w:ascii="UniN Reg" w:eastAsia="Arial Unicode MS" w:hAnsi="UniN Reg" w:cs="Arial"/>
        </w:rPr>
      </w:pPr>
      <w:r w:rsidRPr="00254AAB">
        <w:rPr>
          <w:rFonts w:ascii="UniN Reg" w:eastAsia="Arial Unicode MS" w:hAnsi="UniN Reg" w:cs="Arial"/>
        </w:rPr>
        <w:t xml:space="preserve">                                </w:t>
      </w:r>
    </w:p>
    <w:p w:rsidR="006B136F" w:rsidRPr="00254AAB" w:rsidRDefault="00E70348" w:rsidP="006B136F">
      <w:pPr>
        <w:rPr>
          <w:rFonts w:ascii="UniN Reg" w:eastAsia="Arial Unicode MS" w:hAnsi="UniN Reg" w:cs="Arial"/>
        </w:rPr>
      </w:pPr>
      <w:r w:rsidRPr="00254AAB">
        <w:rPr>
          <w:rFonts w:ascii="UniN Reg" w:eastAsia="Arial Unicode MS" w:hAnsi="UniN Reg" w:cs="Arial"/>
          <w:b/>
        </w:rPr>
        <w:t>Mentor</w:t>
      </w:r>
      <w:r w:rsidR="006B136F" w:rsidRPr="00254AAB">
        <w:rPr>
          <w:rFonts w:ascii="UniN Reg" w:eastAsia="Arial Unicode MS" w:hAnsi="UniN Reg" w:cs="Arial"/>
        </w:rPr>
        <w:tab/>
      </w:r>
      <w:r w:rsidR="006B136F" w:rsidRPr="00254AAB">
        <w:rPr>
          <w:rFonts w:ascii="UniN Reg" w:eastAsia="Arial Unicode MS" w:hAnsi="UniN Reg" w:cs="Arial"/>
        </w:rPr>
        <w:tab/>
      </w:r>
      <w:r w:rsidRPr="00254AAB">
        <w:rPr>
          <w:rFonts w:ascii="UniN Reg" w:eastAsia="Arial Unicode MS" w:hAnsi="UniN Reg" w:cs="Arial"/>
        </w:rPr>
        <w:t xml:space="preserve">Štefanija </w:t>
      </w:r>
      <w:proofErr w:type="spellStart"/>
      <w:r w:rsidRPr="00254AAB">
        <w:rPr>
          <w:rFonts w:ascii="UniN Reg" w:eastAsia="Arial Unicode MS" w:hAnsi="UniN Reg" w:cs="Arial"/>
        </w:rPr>
        <w:t>Munivrana</w:t>
      </w:r>
      <w:proofErr w:type="spellEnd"/>
      <w:r w:rsidRPr="00254AAB">
        <w:rPr>
          <w:rFonts w:ascii="UniN Reg" w:eastAsia="Arial Unicode MS" w:hAnsi="UniN Reg" w:cs="Arial"/>
        </w:rPr>
        <w:t xml:space="preserve">, </w:t>
      </w:r>
      <w:proofErr w:type="spellStart"/>
      <w:r w:rsidRPr="00254AAB">
        <w:rPr>
          <w:rFonts w:ascii="UniN Reg" w:eastAsia="Arial Unicode MS" w:hAnsi="UniN Reg" w:cs="Arial"/>
        </w:rPr>
        <w:t>dr.med</w:t>
      </w:r>
      <w:proofErr w:type="spellEnd"/>
      <w:r w:rsidRPr="00254AAB">
        <w:rPr>
          <w:rFonts w:ascii="UniN Reg" w:eastAsia="Arial Unicode MS" w:hAnsi="UniN Reg" w:cs="Arial"/>
        </w:rPr>
        <w:t>.;</w:t>
      </w:r>
    </w:p>
    <w:p w:rsidR="006B136F" w:rsidRPr="00254AAB" w:rsidRDefault="006B136F" w:rsidP="006B136F">
      <w:pPr>
        <w:rPr>
          <w:rFonts w:ascii="UniN Reg" w:eastAsia="Arial Unicode MS" w:hAnsi="UniN Reg" w:cs="Arial"/>
        </w:rPr>
      </w:pPr>
    </w:p>
    <w:p w:rsidR="006B136F" w:rsidRPr="00254AAB" w:rsidRDefault="006B136F" w:rsidP="006B136F">
      <w:pPr>
        <w:rPr>
          <w:rFonts w:ascii="UniN Reg" w:eastAsia="Arial Unicode MS" w:hAnsi="UniN Reg" w:cs="Arial"/>
          <w:b/>
        </w:rPr>
      </w:pPr>
    </w:p>
    <w:p w:rsidR="00E70348" w:rsidRPr="00254AAB" w:rsidRDefault="00E70348" w:rsidP="00E70348">
      <w:pPr>
        <w:numPr>
          <w:ilvl w:val="0"/>
          <w:numId w:val="1"/>
        </w:numPr>
        <w:ind w:left="0" w:firstLine="0"/>
        <w:rPr>
          <w:rFonts w:ascii="UniN Reg" w:eastAsia="Arial Unicode MS" w:hAnsi="UniN Reg" w:cs="Arial"/>
          <w:b/>
        </w:rPr>
      </w:pPr>
      <w:proofErr w:type="spellStart"/>
      <w:r w:rsidRPr="00254AAB">
        <w:rPr>
          <w:rFonts w:ascii="UniN Reg" w:eastAsia="Arial Unicode MS" w:hAnsi="UniN Reg" w:cs="Arial"/>
          <w:b/>
        </w:rPr>
        <w:t>Obadić</w:t>
      </w:r>
      <w:proofErr w:type="spellEnd"/>
      <w:r w:rsidRPr="00254AAB">
        <w:rPr>
          <w:rFonts w:ascii="UniN Reg" w:eastAsia="Arial Unicode MS" w:hAnsi="UniN Reg" w:cs="Arial"/>
          <w:b/>
        </w:rPr>
        <w:t xml:space="preserve"> Melita</w:t>
      </w:r>
    </w:p>
    <w:p w:rsidR="00E70348" w:rsidRPr="00254AAB" w:rsidRDefault="00E70348" w:rsidP="00E70348">
      <w:pPr>
        <w:rPr>
          <w:rFonts w:ascii="UniN Reg" w:eastAsia="Arial Unicode MS" w:hAnsi="UniN Reg" w:cs="Arial"/>
          <w:b/>
        </w:rPr>
      </w:pPr>
    </w:p>
    <w:p w:rsidR="00E70348" w:rsidRPr="00254AAB" w:rsidRDefault="00E70348" w:rsidP="00E70348">
      <w:pPr>
        <w:ind w:left="1410" w:hanging="1410"/>
        <w:rPr>
          <w:rFonts w:ascii="UniN Reg" w:eastAsia="Arial Unicode MS" w:hAnsi="UniN Reg" w:cs="Arial"/>
        </w:rPr>
      </w:pPr>
      <w:r w:rsidRPr="00254AAB">
        <w:rPr>
          <w:rFonts w:ascii="UniN Reg" w:eastAsia="Arial Unicode MS" w:hAnsi="UniN Reg" w:cs="Arial"/>
          <w:b/>
        </w:rPr>
        <w:t>Iz kolegija</w:t>
      </w:r>
      <w:r w:rsidRPr="00254AAB">
        <w:rPr>
          <w:rFonts w:ascii="UniN Reg" w:eastAsia="Arial Unicode MS" w:hAnsi="UniN Reg" w:cs="Arial"/>
        </w:rPr>
        <w:tab/>
        <w:t xml:space="preserve"> </w:t>
      </w:r>
      <w:r w:rsidRPr="00254AAB">
        <w:rPr>
          <w:rFonts w:ascii="UniN Reg" w:eastAsia="Arial Unicode MS" w:hAnsi="UniN Reg" w:cs="Arial"/>
        </w:rPr>
        <w:tab/>
        <w:t>Klinička medicina II</w:t>
      </w:r>
      <w:bookmarkStart w:id="0" w:name="_GoBack"/>
      <w:bookmarkEnd w:id="0"/>
    </w:p>
    <w:p w:rsidR="00E70348" w:rsidRPr="00254AAB" w:rsidRDefault="00E70348" w:rsidP="00E70348">
      <w:pPr>
        <w:rPr>
          <w:rFonts w:ascii="UniN Reg" w:eastAsia="Arial Unicode MS" w:hAnsi="UniN Reg" w:cs="Arial"/>
          <w:b/>
        </w:rPr>
      </w:pPr>
    </w:p>
    <w:p w:rsidR="00E70348" w:rsidRPr="00254AAB" w:rsidRDefault="00E70348" w:rsidP="00E70348">
      <w:pPr>
        <w:ind w:left="2124" w:hanging="2124"/>
        <w:rPr>
          <w:rFonts w:ascii="UniN Reg" w:eastAsia="Arial Unicode MS" w:hAnsi="UniN Reg" w:cs="Arial"/>
        </w:rPr>
      </w:pPr>
      <w:r w:rsidRPr="00254AAB">
        <w:rPr>
          <w:rFonts w:ascii="UniN Reg" w:eastAsia="Arial Unicode MS" w:hAnsi="UniN Reg" w:cs="Arial"/>
          <w:b/>
        </w:rPr>
        <w:t xml:space="preserve">Na temu                 </w:t>
      </w:r>
      <w:proofErr w:type="spellStart"/>
      <w:r w:rsidRPr="00254AAB">
        <w:rPr>
          <w:rFonts w:ascii="UniN Reg" w:eastAsia="Arial Unicode MS" w:hAnsi="UniN Reg" w:cs="Arial"/>
          <w:b/>
        </w:rPr>
        <w:t>Konvulzije</w:t>
      </w:r>
      <w:proofErr w:type="spellEnd"/>
      <w:r w:rsidRPr="00254AAB">
        <w:rPr>
          <w:rFonts w:ascii="UniN Reg" w:eastAsia="Arial Unicode MS" w:hAnsi="UniN Reg" w:cs="Arial"/>
          <w:b/>
        </w:rPr>
        <w:t xml:space="preserve"> u dječjoj dobi            </w:t>
      </w:r>
    </w:p>
    <w:p w:rsidR="00E70348" w:rsidRPr="00254AAB" w:rsidRDefault="00E70348" w:rsidP="00E70348">
      <w:pPr>
        <w:ind w:left="1410" w:hanging="1410"/>
        <w:rPr>
          <w:rFonts w:ascii="UniN Reg" w:eastAsia="Arial Unicode MS" w:hAnsi="UniN Reg" w:cs="Arial"/>
        </w:rPr>
      </w:pPr>
      <w:r w:rsidRPr="00254AAB">
        <w:rPr>
          <w:rFonts w:ascii="UniN Reg" w:eastAsia="Arial Unicode MS" w:hAnsi="UniN Reg" w:cs="Arial"/>
        </w:rPr>
        <w:t xml:space="preserve">  </w:t>
      </w:r>
      <w:r w:rsidRPr="00254AAB">
        <w:rPr>
          <w:rFonts w:ascii="UniN Reg" w:eastAsia="Arial Unicode MS" w:hAnsi="UniN Reg" w:cs="Arial"/>
        </w:rPr>
        <w:tab/>
        <w:t xml:space="preserve"> </w:t>
      </w:r>
    </w:p>
    <w:p w:rsidR="00E70348" w:rsidRPr="00254AAB" w:rsidRDefault="00E70348" w:rsidP="00E70348">
      <w:pPr>
        <w:rPr>
          <w:rFonts w:ascii="UniN Reg" w:eastAsia="Arial Unicode MS" w:hAnsi="UniN Reg" w:cs="Arial"/>
        </w:rPr>
      </w:pPr>
      <w:r w:rsidRPr="00254AAB">
        <w:rPr>
          <w:rFonts w:ascii="UniN Reg" w:eastAsia="Arial Unicode MS" w:hAnsi="UniN Reg" w:cs="Arial"/>
        </w:rPr>
        <w:t xml:space="preserve">                                </w:t>
      </w:r>
    </w:p>
    <w:p w:rsidR="00E70348" w:rsidRPr="00254AAB" w:rsidRDefault="00E70348" w:rsidP="00E70348">
      <w:pPr>
        <w:rPr>
          <w:rFonts w:ascii="UniN Reg" w:eastAsia="Arial Unicode MS" w:hAnsi="UniN Reg" w:cs="Arial"/>
        </w:rPr>
      </w:pPr>
      <w:r w:rsidRPr="00254AAB">
        <w:rPr>
          <w:rFonts w:ascii="UniN Reg" w:eastAsia="Arial Unicode MS" w:hAnsi="UniN Reg" w:cs="Arial"/>
          <w:b/>
        </w:rPr>
        <w:t>Mentor</w:t>
      </w:r>
      <w:r w:rsidRPr="00254AAB">
        <w:rPr>
          <w:rFonts w:ascii="UniN Reg" w:eastAsia="Arial Unicode MS" w:hAnsi="UniN Reg" w:cs="Arial"/>
        </w:rPr>
        <w:tab/>
      </w:r>
      <w:r w:rsidRPr="00254AAB">
        <w:rPr>
          <w:rFonts w:ascii="UniN Reg" w:eastAsia="Arial Unicode MS" w:hAnsi="UniN Reg" w:cs="Arial"/>
        </w:rPr>
        <w:tab/>
        <w:t xml:space="preserve">Štefanija </w:t>
      </w:r>
      <w:proofErr w:type="spellStart"/>
      <w:r w:rsidRPr="00254AAB">
        <w:rPr>
          <w:rFonts w:ascii="UniN Reg" w:eastAsia="Arial Unicode MS" w:hAnsi="UniN Reg" w:cs="Arial"/>
        </w:rPr>
        <w:t>Munivrana</w:t>
      </w:r>
      <w:proofErr w:type="spellEnd"/>
      <w:r w:rsidRPr="00254AAB">
        <w:rPr>
          <w:rFonts w:ascii="UniN Reg" w:eastAsia="Arial Unicode MS" w:hAnsi="UniN Reg" w:cs="Arial"/>
        </w:rPr>
        <w:t xml:space="preserve">, </w:t>
      </w:r>
      <w:proofErr w:type="spellStart"/>
      <w:r w:rsidRPr="00254AAB">
        <w:rPr>
          <w:rFonts w:ascii="UniN Reg" w:eastAsia="Arial Unicode MS" w:hAnsi="UniN Reg" w:cs="Arial"/>
        </w:rPr>
        <w:t>dr.med</w:t>
      </w:r>
      <w:proofErr w:type="spellEnd"/>
      <w:r w:rsidRPr="00254AAB">
        <w:rPr>
          <w:rFonts w:ascii="UniN Reg" w:eastAsia="Arial Unicode MS" w:hAnsi="UniN Reg" w:cs="Arial"/>
        </w:rPr>
        <w:t>.;</w:t>
      </w:r>
    </w:p>
    <w:p w:rsidR="00E70348" w:rsidRPr="00254AAB" w:rsidRDefault="00E70348" w:rsidP="006B136F">
      <w:pPr>
        <w:rPr>
          <w:rFonts w:ascii="UniN Reg" w:eastAsia="Arial Unicode MS" w:hAnsi="UniN Reg" w:cs="Arial"/>
        </w:rPr>
      </w:pPr>
    </w:p>
    <w:p w:rsidR="00E70348" w:rsidRPr="00254AAB" w:rsidRDefault="00E70348" w:rsidP="006B136F">
      <w:pPr>
        <w:rPr>
          <w:rFonts w:ascii="UniN Reg" w:eastAsia="Arial Unicode MS" w:hAnsi="UniN Reg" w:cs="Arial"/>
        </w:rPr>
      </w:pPr>
    </w:p>
    <w:p w:rsidR="00E70348" w:rsidRPr="00254AAB" w:rsidRDefault="00E70348" w:rsidP="006B136F">
      <w:pPr>
        <w:rPr>
          <w:rFonts w:ascii="UniN Reg" w:eastAsia="Arial Unicode MS" w:hAnsi="UniN Reg" w:cs="Arial"/>
        </w:rPr>
      </w:pPr>
    </w:p>
    <w:p w:rsidR="00E70348" w:rsidRPr="00254AAB" w:rsidRDefault="00E70348" w:rsidP="006B136F">
      <w:pPr>
        <w:rPr>
          <w:rFonts w:ascii="UniN Reg" w:eastAsia="Arial Unicode MS" w:hAnsi="UniN Reg" w:cs="Arial"/>
        </w:rPr>
      </w:pPr>
    </w:p>
    <w:p w:rsidR="006B136F" w:rsidRPr="00254AAB" w:rsidRDefault="006B136F" w:rsidP="006B136F">
      <w:pPr>
        <w:rPr>
          <w:rFonts w:ascii="UniN Reg" w:eastAsia="Arial Unicode MS" w:hAnsi="UniN Reg" w:cs="Arial"/>
        </w:rPr>
      </w:pPr>
      <w:r w:rsidRPr="00254AAB">
        <w:rPr>
          <w:rFonts w:ascii="UniN Reg" w:eastAsia="Arial Unicode MS" w:hAnsi="UniN Reg" w:cs="Arial"/>
        </w:rPr>
        <w:t>koj</w:t>
      </w:r>
      <w:r w:rsidR="00E70348" w:rsidRPr="00254AAB">
        <w:rPr>
          <w:rFonts w:ascii="UniN Reg" w:eastAsia="Arial Unicode MS" w:hAnsi="UniN Reg" w:cs="Arial"/>
        </w:rPr>
        <w:t>e</w:t>
      </w:r>
      <w:r w:rsidRPr="00254AAB">
        <w:rPr>
          <w:rFonts w:ascii="UniN Reg" w:eastAsia="Arial Unicode MS" w:hAnsi="UniN Reg" w:cs="Arial"/>
        </w:rPr>
        <w:t xml:space="preserve"> će se održati u </w:t>
      </w:r>
    </w:p>
    <w:p w:rsidR="006B136F" w:rsidRPr="00254AAB" w:rsidRDefault="006B136F" w:rsidP="006B136F">
      <w:pPr>
        <w:rPr>
          <w:rFonts w:ascii="UniN Reg" w:eastAsia="Arial Unicode MS" w:hAnsi="UniN Reg" w:cs="Arial"/>
        </w:rPr>
      </w:pPr>
    </w:p>
    <w:p w:rsidR="006B136F" w:rsidRPr="00254AAB" w:rsidRDefault="00E70348" w:rsidP="006B136F">
      <w:pPr>
        <w:rPr>
          <w:rFonts w:ascii="UniN Reg" w:eastAsia="Arial Unicode MS" w:hAnsi="UniN Reg" w:cs="Arial"/>
        </w:rPr>
      </w:pPr>
      <w:r w:rsidRPr="00254AAB">
        <w:rPr>
          <w:rFonts w:ascii="UniN Reg" w:eastAsia="Arial Unicode MS" w:hAnsi="UniN Reg" w:cs="Arial"/>
        </w:rPr>
        <w:t>utorak, 08. prosinca</w:t>
      </w:r>
      <w:r w:rsidR="006B136F" w:rsidRPr="00254AAB">
        <w:rPr>
          <w:rFonts w:ascii="UniN Reg" w:eastAsia="Arial Unicode MS" w:hAnsi="UniN Reg" w:cs="Arial"/>
        </w:rPr>
        <w:t xml:space="preserve">  201</w:t>
      </w:r>
      <w:r w:rsidR="00E67578" w:rsidRPr="00254AAB">
        <w:rPr>
          <w:rFonts w:ascii="UniN Reg" w:eastAsia="Arial Unicode MS" w:hAnsi="UniN Reg" w:cs="Arial"/>
        </w:rPr>
        <w:t>5</w:t>
      </w:r>
      <w:r w:rsidR="006B136F" w:rsidRPr="00254AAB">
        <w:rPr>
          <w:rFonts w:ascii="UniN Reg" w:eastAsia="Arial Unicode MS" w:hAnsi="UniN Reg" w:cs="Arial"/>
        </w:rPr>
        <w:t xml:space="preserve">. u prostoru Sveučilišta Sjever, Sveučilišni centar Varaždin </w:t>
      </w:r>
    </w:p>
    <w:p w:rsidR="006B136F" w:rsidRPr="00254AAB" w:rsidRDefault="006B136F" w:rsidP="006B136F">
      <w:pPr>
        <w:rPr>
          <w:rFonts w:ascii="UniN Reg" w:eastAsia="Arial Unicode MS" w:hAnsi="UniN Reg" w:cs="Arial"/>
        </w:rPr>
      </w:pPr>
    </w:p>
    <w:p w:rsidR="006B136F" w:rsidRPr="00254AAB" w:rsidRDefault="006B136F" w:rsidP="006B136F">
      <w:pPr>
        <w:numPr>
          <w:ilvl w:val="0"/>
          <w:numId w:val="1"/>
        </w:numPr>
        <w:ind w:left="0" w:firstLine="0"/>
        <w:rPr>
          <w:rFonts w:ascii="UniN Reg" w:eastAsia="Arial Unicode MS" w:hAnsi="UniN Reg" w:cs="Arial"/>
          <w:b/>
        </w:rPr>
      </w:pPr>
      <w:r w:rsidRPr="00254AAB">
        <w:rPr>
          <w:rFonts w:ascii="UniN Reg" w:eastAsia="Arial Unicode MS" w:hAnsi="UniN Reg" w:cs="Arial"/>
          <w:b/>
        </w:rPr>
        <w:t xml:space="preserve"> </w:t>
      </w:r>
      <w:proofErr w:type="spellStart"/>
      <w:r w:rsidR="00E70348" w:rsidRPr="00254AAB">
        <w:rPr>
          <w:rFonts w:ascii="UniN Reg" w:eastAsia="Arial Unicode MS" w:hAnsi="UniN Reg" w:cs="Arial"/>
          <w:b/>
        </w:rPr>
        <w:t>Kosec</w:t>
      </w:r>
      <w:proofErr w:type="spellEnd"/>
      <w:r w:rsidR="00E70348" w:rsidRPr="00254AAB">
        <w:rPr>
          <w:rFonts w:ascii="UniN Reg" w:eastAsia="Arial Unicode MS" w:hAnsi="UniN Reg" w:cs="Arial"/>
          <w:b/>
        </w:rPr>
        <w:t xml:space="preserve"> Mirjana     u  10</w:t>
      </w:r>
      <w:r w:rsidR="00364954" w:rsidRPr="00254AAB">
        <w:rPr>
          <w:rFonts w:ascii="UniN Reg" w:eastAsia="Arial Unicode MS" w:hAnsi="UniN Reg" w:cs="Arial"/>
          <w:b/>
        </w:rPr>
        <w:t>:0</w:t>
      </w:r>
      <w:r w:rsidRPr="00254AAB">
        <w:rPr>
          <w:rFonts w:ascii="UniN Reg" w:eastAsia="Arial Unicode MS" w:hAnsi="UniN Reg" w:cs="Arial"/>
          <w:b/>
        </w:rPr>
        <w:t>0 sati</w:t>
      </w:r>
    </w:p>
    <w:p w:rsidR="00E70348" w:rsidRPr="00254AAB" w:rsidRDefault="00E70348" w:rsidP="006B136F">
      <w:pPr>
        <w:numPr>
          <w:ilvl w:val="0"/>
          <w:numId w:val="1"/>
        </w:numPr>
        <w:ind w:left="0" w:firstLine="0"/>
        <w:rPr>
          <w:rFonts w:ascii="UniN Reg" w:eastAsia="Arial Unicode MS" w:hAnsi="UniN Reg" w:cs="Arial"/>
          <w:b/>
        </w:rPr>
      </w:pPr>
      <w:r w:rsidRPr="00254AAB">
        <w:rPr>
          <w:rFonts w:ascii="UniN Reg" w:eastAsia="Arial Unicode MS" w:hAnsi="UniN Reg" w:cs="Arial"/>
          <w:b/>
        </w:rPr>
        <w:t xml:space="preserve"> </w:t>
      </w:r>
      <w:proofErr w:type="spellStart"/>
      <w:r w:rsidRPr="00254AAB">
        <w:rPr>
          <w:rFonts w:ascii="UniN Reg" w:eastAsia="Arial Unicode MS" w:hAnsi="UniN Reg" w:cs="Arial"/>
          <w:b/>
        </w:rPr>
        <w:t>Obadić</w:t>
      </w:r>
      <w:proofErr w:type="spellEnd"/>
      <w:r w:rsidRPr="00254AAB">
        <w:rPr>
          <w:rFonts w:ascii="UniN Reg" w:eastAsia="Arial Unicode MS" w:hAnsi="UniN Reg" w:cs="Arial"/>
          <w:b/>
        </w:rPr>
        <w:t xml:space="preserve"> Melita      u  11:00 sati</w:t>
      </w:r>
    </w:p>
    <w:p w:rsidR="008C6F57" w:rsidRPr="00254AAB" w:rsidRDefault="008C6F57" w:rsidP="00905E0E">
      <w:pPr>
        <w:rPr>
          <w:rFonts w:ascii="UniN Reg" w:eastAsia="Arial Unicode MS" w:hAnsi="UniN Reg" w:cs="Arial"/>
          <w:b/>
        </w:rPr>
      </w:pPr>
    </w:p>
    <w:p w:rsidR="006B136F" w:rsidRPr="00254AAB" w:rsidRDefault="006B136F" w:rsidP="006B136F">
      <w:pPr>
        <w:rPr>
          <w:rFonts w:ascii="UniN Reg" w:eastAsia="Arial Unicode MS" w:hAnsi="UniN Reg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N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254AAB"/>
    <w:rsid w:val="00364954"/>
    <w:rsid w:val="003C0708"/>
    <w:rsid w:val="00463642"/>
    <w:rsid w:val="004751F2"/>
    <w:rsid w:val="006B136F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E7034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4</cp:revision>
  <cp:lastPrinted>2015-08-28T06:16:00Z</cp:lastPrinted>
  <dcterms:created xsi:type="dcterms:W3CDTF">2015-12-01T13:03:00Z</dcterms:created>
  <dcterms:modified xsi:type="dcterms:W3CDTF">2015-12-01T13:11:00Z</dcterms:modified>
</cp:coreProperties>
</file>