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22F" w:rsidRPr="00833CCE" w:rsidRDefault="005D5208">
      <w:pPr>
        <w:rPr>
          <w:i/>
        </w:rPr>
      </w:pPr>
      <w:r w:rsidRPr="00833CCE">
        <w:rPr>
          <w:i/>
        </w:rPr>
        <w:t xml:space="preserve">Javne obrane završnih radova </w:t>
      </w:r>
    </w:p>
    <w:p w:rsidR="005D5208" w:rsidRDefault="005D5208"/>
    <w:p w:rsidR="005D5208" w:rsidRPr="005D5208" w:rsidRDefault="005D5208">
      <w:pPr>
        <w:rPr>
          <w:b/>
        </w:rPr>
      </w:pPr>
      <w:r>
        <w:t xml:space="preserve">Student: </w:t>
      </w:r>
      <w:r w:rsidRPr="005D5208">
        <w:rPr>
          <w:b/>
        </w:rPr>
        <w:t xml:space="preserve">Mario </w:t>
      </w:r>
      <w:proofErr w:type="spellStart"/>
      <w:r w:rsidRPr="005D5208">
        <w:rPr>
          <w:b/>
        </w:rPr>
        <w:t>Odžić</w:t>
      </w:r>
      <w:proofErr w:type="spellEnd"/>
    </w:p>
    <w:p w:rsidR="005D5208" w:rsidRDefault="005D5208">
      <w:r>
        <w:t>Tema: Važnost i utjecaj digitalnog marketinga na društvenim medijima</w:t>
      </w:r>
    </w:p>
    <w:p w:rsidR="005D5208" w:rsidRDefault="005D5208">
      <w:r>
        <w:t>Mentor: mr.sc. Ana Mulović Trgovac</w:t>
      </w:r>
    </w:p>
    <w:p w:rsidR="005D5208" w:rsidRDefault="005D5208">
      <w:r>
        <w:t>Obrana će se održati 29.9.2020., u 11 h</w:t>
      </w:r>
    </w:p>
    <w:p w:rsidR="005D5208" w:rsidRDefault="005D5208"/>
    <w:p w:rsidR="005D5208" w:rsidRDefault="005D5208" w:rsidP="005D5208">
      <w:r>
        <w:t>Student:</w:t>
      </w:r>
      <w:r>
        <w:t xml:space="preserve"> </w:t>
      </w:r>
      <w:r w:rsidRPr="005D5208">
        <w:rPr>
          <w:b/>
        </w:rPr>
        <w:t>Ivana Šeničnjak</w:t>
      </w:r>
    </w:p>
    <w:p w:rsidR="005D5208" w:rsidRDefault="005D5208" w:rsidP="005D5208">
      <w:r>
        <w:t>Tema:</w:t>
      </w:r>
      <w:r>
        <w:t xml:space="preserve"> Odnosi s javnošću: Zadovoljstvo građana radom policijskih službenika u odnosima s javnošću</w:t>
      </w:r>
    </w:p>
    <w:p w:rsidR="005D5208" w:rsidRDefault="005D5208" w:rsidP="005D5208">
      <w:r>
        <w:t>Mentor:</w:t>
      </w:r>
      <w:r>
        <w:t xml:space="preserve"> </w:t>
      </w:r>
      <w:r>
        <w:t>mr.sc. Ana Mulović Trgovac</w:t>
      </w:r>
    </w:p>
    <w:p w:rsidR="005D5208" w:rsidRDefault="005D5208" w:rsidP="005D5208">
      <w:r>
        <w:t>Obran</w:t>
      </w:r>
      <w:r>
        <w:t>a će se održati 29.9.2020., u 11:30</w:t>
      </w:r>
      <w:r>
        <w:t xml:space="preserve"> h</w:t>
      </w:r>
    </w:p>
    <w:p w:rsidR="005D5208" w:rsidRDefault="005D5208"/>
    <w:p w:rsidR="005D5208" w:rsidRPr="005D5208" w:rsidRDefault="005D5208" w:rsidP="005D5208">
      <w:pPr>
        <w:rPr>
          <w:b/>
        </w:rPr>
      </w:pPr>
      <w:r>
        <w:t>Student:</w:t>
      </w:r>
      <w:r>
        <w:t xml:space="preserve"> </w:t>
      </w:r>
      <w:r w:rsidRPr="005D5208">
        <w:rPr>
          <w:b/>
        </w:rPr>
        <w:t>Petra Stupar</w:t>
      </w:r>
    </w:p>
    <w:p w:rsidR="005D5208" w:rsidRDefault="005D5208" w:rsidP="005D5208">
      <w:r>
        <w:t>Tema:</w:t>
      </w:r>
      <w:r>
        <w:t xml:space="preserve"> Suvremeno shvaćanje Marketinga 4.0</w:t>
      </w:r>
    </w:p>
    <w:p w:rsidR="005D5208" w:rsidRDefault="005D5208" w:rsidP="005D5208">
      <w:r>
        <w:t>Mentor:</w:t>
      </w:r>
      <w:r>
        <w:t xml:space="preserve"> </w:t>
      </w:r>
      <w:r>
        <w:t>mr.sc. Ana Mulović Trgovac</w:t>
      </w:r>
    </w:p>
    <w:p w:rsidR="005D5208" w:rsidRDefault="005D5208" w:rsidP="005D5208">
      <w:r>
        <w:t>Obran</w:t>
      </w:r>
      <w:r>
        <w:t>a će se održati 29.9.2020., u 12</w:t>
      </w:r>
      <w:r>
        <w:t xml:space="preserve"> h</w:t>
      </w:r>
    </w:p>
    <w:p w:rsidR="005D5208" w:rsidRDefault="005D5208"/>
    <w:p w:rsidR="005D5208" w:rsidRDefault="005D5208" w:rsidP="005D5208">
      <w:r>
        <w:t>Student:</w:t>
      </w:r>
      <w:r>
        <w:t xml:space="preserve"> </w:t>
      </w:r>
      <w:r w:rsidRPr="005D5208">
        <w:rPr>
          <w:b/>
        </w:rPr>
        <w:t xml:space="preserve">Antonela </w:t>
      </w:r>
      <w:proofErr w:type="spellStart"/>
      <w:r w:rsidRPr="005D5208">
        <w:rPr>
          <w:b/>
        </w:rPr>
        <w:t>Jurinjak</w:t>
      </w:r>
      <w:proofErr w:type="spellEnd"/>
    </w:p>
    <w:p w:rsidR="005D5208" w:rsidRDefault="005D5208" w:rsidP="005D5208">
      <w:r>
        <w:t>Tema:</w:t>
      </w:r>
      <w:r>
        <w:t xml:space="preserve"> Značaj marketinga opće dobrobiti za uspjeh poduzeća</w:t>
      </w:r>
    </w:p>
    <w:p w:rsidR="005D5208" w:rsidRDefault="005D5208" w:rsidP="005D5208">
      <w:r>
        <w:t>Mentor:</w:t>
      </w:r>
      <w:r>
        <w:t xml:space="preserve"> </w:t>
      </w:r>
      <w:r>
        <w:t>mr.sc. Ana Mulović Trgovac</w:t>
      </w:r>
    </w:p>
    <w:p w:rsidR="005D5208" w:rsidRDefault="005D5208" w:rsidP="005D5208">
      <w:r>
        <w:t>Obran</w:t>
      </w:r>
      <w:r>
        <w:t>a će se održati 29.9.2020., u 12.30</w:t>
      </w:r>
      <w:r>
        <w:t xml:space="preserve"> h</w:t>
      </w:r>
    </w:p>
    <w:p w:rsidR="005D5208" w:rsidRDefault="005D5208"/>
    <w:p w:rsidR="005D5208" w:rsidRPr="005D5208" w:rsidRDefault="005D5208" w:rsidP="005D5208">
      <w:pPr>
        <w:rPr>
          <w:b/>
        </w:rPr>
      </w:pPr>
      <w:r>
        <w:t>Student:</w:t>
      </w:r>
      <w:r>
        <w:t xml:space="preserve"> </w:t>
      </w:r>
      <w:r w:rsidRPr="005D5208">
        <w:rPr>
          <w:b/>
        </w:rPr>
        <w:t>Petra Stazić</w:t>
      </w:r>
    </w:p>
    <w:p w:rsidR="005D5208" w:rsidRDefault="005D5208" w:rsidP="005D5208">
      <w:r>
        <w:t>Tema:</w:t>
      </w:r>
      <w:r>
        <w:t xml:space="preserve"> Primjena integrirane marketinške komunikacije na primjeru Rimac Automobila</w:t>
      </w:r>
    </w:p>
    <w:p w:rsidR="005D5208" w:rsidRDefault="005D5208" w:rsidP="005D5208">
      <w:r>
        <w:t>Mentor:</w:t>
      </w:r>
      <w:r>
        <w:t xml:space="preserve"> </w:t>
      </w:r>
      <w:r>
        <w:t>mr.sc. Ana Mulović Trgovac</w:t>
      </w:r>
    </w:p>
    <w:p w:rsidR="005D5208" w:rsidRDefault="005D5208" w:rsidP="005D5208">
      <w:r>
        <w:t>Obran</w:t>
      </w:r>
      <w:r>
        <w:t>a će se održati 29.9.2020., u 13</w:t>
      </w:r>
      <w:r>
        <w:t xml:space="preserve"> h</w:t>
      </w:r>
    </w:p>
    <w:p w:rsidR="005D5208" w:rsidRDefault="005D5208"/>
    <w:p w:rsidR="005D5208" w:rsidRDefault="005D5208" w:rsidP="005D5208">
      <w:r>
        <w:t>Student:</w:t>
      </w:r>
      <w:r w:rsidR="00833CCE">
        <w:t xml:space="preserve"> </w:t>
      </w:r>
      <w:r w:rsidR="00833CCE" w:rsidRPr="00833CCE">
        <w:rPr>
          <w:b/>
        </w:rPr>
        <w:t>Tena Babić</w:t>
      </w:r>
    </w:p>
    <w:p w:rsidR="005D5208" w:rsidRDefault="005D5208" w:rsidP="005D5208">
      <w:r>
        <w:t>Tema:</w:t>
      </w:r>
      <w:r w:rsidR="00833CCE">
        <w:t xml:space="preserve"> Važnost društvenih mreža u sportskom marketingu na primjeru nogometnog kluba Varaždin</w:t>
      </w:r>
    </w:p>
    <w:p w:rsidR="005D5208" w:rsidRDefault="005D5208" w:rsidP="005D5208">
      <w:r>
        <w:t>Mentor:</w:t>
      </w:r>
      <w:r>
        <w:t xml:space="preserve"> </w:t>
      </w:r>
      <w:r>
        <w:t>mr.sc. Ana Mulović Trgovac</w:t>
      </w:r>
    </w:p>
    <w:p w:rsidR="005D5208" w:rsidRDefault="005D5208" w:rsidP="005D5208">
      <w:r>
        <w:t>Obran</w:t>
      </w:r>
      <w:r w:rsidR="00833CCE">
        <w:t>a će se održati 29.9.2020., u 13:30</w:t>
      </w:r>
      <w:r>
        <w:t xml:space="preserve"> h</w:t>
      </w:r>
    </w:p>
    <w:p w:rsidR="005D5208" w:rsidRDefault="005D5208" w:rsidP="005D5208"/>
    <w:p w:rsidR="005D5208" w:rsidRDefault="005D5208" w:rsidP="005D5208">
      <w:r>
        <w:t>Student:</w:t>
      </w:r>
      <w:r w:rsidR="00833CCE">
        <w:t xml:space="preserve"> </w:t>
      </w:r>
      <w:r w:rsidR="00833CCE" w:rsidRPr="00833CCE">
        <w:rPr>
          <w:b/>
        </w:rPr>
        <w:t>Brigita Luketić</w:t>
      </w:r>
    </w:p>
    <w:p w:rsidR="005D5208" w:rsidRDefault="005D5208" w:rsidP="005D5208">
      <w:r>
        <w:t>Tema:</w:t>
      </w:r>
      <w:r w:rsidR="00833CCE">
        <w:t xml:space="preserve"> </w:t>
      </w:r>
      <w:r w:rsidR="00833CCE">
        <w:t>Važnost snage marke priliko</w:t>
      </w:r>
      <w:r w:rsidR="00833CCE">
        <w:t xml:space="preserve">m </w:t>
      </w:r>
      <w:r w:rsidR="00833CCE">
        <w:t>ku</w:t>
      </w:r>
      <w:r w:rsidR="00833CCE">
        <w:t>pnje</w:t>
      </w:r>
    </w:p>
    <w:p w:rsidR="005D5208" w:rsidRDefault="005D5208" w:rsidP="005D5208">
      <w:r>
        <w:t>Mentor: mr.sc. Ana Mulović Trgovac</w:t>
      </w:r>
    </w:p>
    <w:p w:rsidR="005D5208" w:rsidRDefault="005D5208" w:rsidP="005D5208">
      <w:r>
        <w:t>Obran</w:t>
      </w:r>
      <w:r w:rsidR="00833CCE">
        <w:t>a će se održati 29.9.2020., u 14</w:t>
      </w:r>
      <w:r>
        <w:t xml:space="preserve"> h</w:t>
      </w:r>
    </w:p>
    <w:p w:rsidR="005D5208" w:rsidRDefault="005D5208" w:rsidP="005D5208"/>
    <w:p w:rsidR="005D5208" w:rsidRDefault="005D5208" w:rsidP="005D5208"/>
    <w:p w:rsidR="005D5208" w:rsidRDefault="005D5208" w:rsidP="005D5208">
      <w:r>
        <w:t>Student:</w:t>
      </w:r>
      <w:r w:rsidR="00833CCE">
        <w:t xml:space="preserve"> </w:t>
      </w:r>
      <w:r w:rsidR="00833CCE" w:rsidRPr="00833CCE">
        <w:rPr>
          <w:b/>
        </w:rPr>
        <w:t>Ivan Čukec</w:t>
      </w:r>
    </w:p>
    <w:p w:rsidR="005D5208" w:rsidRDefault="005D5208" w:rsidP="005D5208">
      <w:r>
        <w:t>Tema:</w:t>
      </w:r>
      <w:r w:rsidR="00833CCE">
        <w:t xml:space="preserve"> </w:t>
      </w:r>
      <w:proofErr w:type="spellStart"/>
      <w:r w:rsidR="00833CCE">
        <w:t>Brendiranje</w:t>
      </w:r>
      <w:proofErr w:type="spellEnd"/>
      <w:r w:rsidR="00833CCE">
        <w:t xml:space="preserve"> grada kao imperativ održivog razvoja</w:t>
      </w:r>
    </w:p>
    <w:p w:rsidR="005D5208" w:rsidRDefault="005D5208" w:rsidP="005D5208">
      <w:r>
        <w:t>Mentor: mr.sc. Ana Mulović Trgovac</w:t>
      </w:r>
    </w:p>
    <w:p w:rsidR="005D5208" w:rsidRDefault="005D5208" w:rsidP="005D5208">
      <w:r>
        <w:t xml:space="preserve">Obrana će se održati 29.9.2020., u </w:t>
      </w:r>
      <w:r w:rsidR="00833CCE">
        <w:t>14:30</w:t>
      </w:r>
      <w:r>
        <w:t xml:space="preserve"> h</w:t>
      </w:r>
    </w:p>
    <w:p w:rsidR="005D5208" w:rsidRDefault="005D5208" w:rsidP="005D5208"/>
    <w:p w:rsidR="005D5208" w:rsidRDefault="00833CCE" w:rsidP="005D5208">
      <w:r>
        <w:t>Poveznica obrana je:</w:t>
      </w:r>
      <w:bookmarkStart w:id="0" w:name="_GoBack"/>
      <w:bookmarkEnd w:id="0"/>
    </w:p>
    <w:p w:rsidR="005D5208" w:rsidRDefault="005D5208"/>
    <w:sectPr w:rsidR="005D5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08"/>
    <w:rsid w:val="004B022F"/>
    <w:rsid w:val="005D5208"/>
    <w:rsid w:val="0083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5B89-ACDA-44E5-95CE-E437200B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pkokot</dc:creator>
  <cp:keywords/>
  <dc:description/>
  <cp:lastModifiedBy>pkokot</cp:lastModifiedBy>
  <cp:revision>1</cp:revision>
  <dcterms:created xsi:type="dcterms:W3CDTF">2020-09-22T10:04:00Z</dcterms:created>
  <dcterms:modified xsi:type="dcterms:W3CDTF">2020-09-22T10:19:00Z</dcterms:modified>
</cp:coreProperties>
</file>