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45" w:rsidRPr="005754AC" w:rsidRDefault="003D4FDF" w:rsidP="000C3D69">
      <w:pPr>
        <w:jc w:val="center"/>
        <w:rPr>
          <w:rFonts w:ascii="Calibri" w:hAnsi="Calibri" w:cs="Tahoma"/>
          <w:b/>
        </w:rPr>
      </w:pPr>
      <w:bookmarkStart w:id="0" w:name="_GoBack"/>
      <w:bookmarkEnd w:id="0"/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B739AE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9B71F2" w:rsidRPr="009B71F2" w:rsidRDefault="009B71F2" w:rsidP="001963AF">
      <w:pPr>
        <w:rPr>
          <w:rFonts w:ascii="Calibri" w:hAnsi="Calibri" w:cs="Tahoma"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78"/>
        <w:gridCol w:w="1562"/>
        <w:gridCol w:w="992"/>
        <w:gridCol w:w="1276"/>
        <w:gridCol w:w="1276"/>
        <w:gridCol w:w="992"/>
        <w:gridCol w:w="1105"/>
      </w:tblGrid>
      <w:tr w:rsidR="00F4307D" w:rsidTr="00001601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7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IME I PREZIME</w:t>
            </w:r>
          </w:p>
          <w:p w:rsidR="008B5D04" w:rsidRDefault="008B5D04" w:rsidP="008667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ČLANA ZAJEDNIČKOG KUĆANSTVA</w:t>
            </w:r>
            <w:r w:rsidR="00DE582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SRODSTVO S PODNOSITELJEM ZAHTJEVA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OIB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ADRESA PREBIVALIŠTA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VRSTA PRIHODA/ NEMA PRIHODA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MIROVINA (DA/ NE)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0C3D69" w:rsidP="000C3D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Podnositelj zahtjeva (pod 1. ponoviti podatke studenta)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 xml:space="preserve">Upoznat/a sam da zajedničko kućanstvo čine bračni drugovi, izvanbračni drugovi, djeca </w:t>
      </w:r>
      <w:r w:rsidRPr="00866735">
        <w:rPr>
          <w:rFonts w:ascii="Calibri" w:hAnsi="Calibri"/>
          <w:sz w:val="22"/>
          <w:szCs w:val="22"/>
        </w:rPr>
        <w:t>i drugi srodnici ili druga zajednica osoba koji zajedno žive i prijavljeni su na istoj adresi prebivališta te privređuju, odnosno ostvaruju prihode na drugi način i troše ih zajedno</w:t>
      </w:r>
      <w:r w:rsidR="0019242B">
        <w:rPr>
          <w:rFonts w:ascii="Calibri" w:hAnsi="Calibri"/>
          <w:sz w:val="22"/>
          <w:szCs w:val="22"/>
        </w:rPr>
        <w:t>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38" w:rsidRDefault="00CB5B38">
      <w:r>
        <w:separator/>
      </w:r>
    </w:p>
  </w:endnote>
  <w:endnote w:type="continuationSeparator" w:id="0">
    <w:p w:rsidR="00CB5B38" w:rsidRDefault="00CB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38" w:rsidRDefault="00CB5B38">
      <w:r>
        <w:separator/>
      </w:r>
    </w:p>
  </w:footnote>
  <w:footnote w:type="continuationSeparator" w:id="0">
    <w:p w:rsidR="00CB5B38" w:rsidRDefault="00CB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Pr="00DE5822" w:rsidRDefault="00AB720D" w:rsidP="00DE5822">
    <w:pPr>
      <w:pStyle w:val="Zaglavlje"/>
      <w:jc w:val="center"/>
      <w:rPr>
        <w:rFonts w:ascii="Calibri" w:hAnsi="Calibri"/>
        <w:sz w:val="22"/>
        <w:szCs w:val="22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2A7FBD">
      <w:rPr>
        <w:rFonts w:ascii="Calibri" w:hAnsi="Calibri" w:cs="Tahoma"/>
        <w:color w:val="002060"/>
        <w:sz w:val="18"/>
        <w:szCs w:val="18"/>
      </w:rPr>
      <w:t>ski boravak ili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560"/>
    <w:multiLevelType w:val="hybridMultilevel"/>
    <w:tmpl w:val="9E4E84FC"/>
    <w:lvl w:ilvl="0" w:tplc="3D568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01601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3D69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04E85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242B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249B"/>
    <w:rsid w:val="002354FE"/>
    <w:rsid w:val="002401B0"/>
    <w:rsid w:val="00243C0E"/>
    <w:rsid w:val="00245501"/>
    <w:rsid w:val="00246A7F"/>
    <w:rsid w:val="00247EE1"/>
    <w:rsid w:val="00251E74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A7FBD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425E"/>
    <w:rsid w:val="00385D30"/>
    <w:rsid w:val="003861B6"/>
    <w:rsid w:val="00386468"/>
    <w:rsid w:val="00390D39"/>
    <w:rsid w:val="003916B7"/>
    <w:rsid w:val="00392275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0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77F13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0689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23BA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24F0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096E"/>
    <w:rsid w:val="00852B6B"/>
    <w:rsid w:val="0085739E"/>
    <w:rsid w:val="00861B35"/>
    <w:rsid w:val="00862FAB"/>
    <w:rsid w:val="008647E0"/>
    <w:rsid w:val="00866735"/>
    <w:rsid w:val="00867E66"/>
    <w:rsid w:val="008753B0"/>
    <w:rsid w:val="00876637"/>
    <w:rsid w:val="00880249"/>
    <w:rsid w:val="00882704"/>
    <w:rsid w:val="00883EC0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5D04"/>
    <w:rsid w:val="008B6719"/>
    <w:rsid w:val="008B7A44"/>
    <w:rsid w:val="008C0C48"/>
    <w:rsid w:val="008C1CF6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4B2A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B71F2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27E7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D59C8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5B38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25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5822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77034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0C8A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07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07EB48-699D-485D-82CC-610C31D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9B71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9B71F2"/>
    <w:rPr>
      <w:rFonts w:ascii="Segoe UI" w:hAnsi="Segoe UI" w:cs="Segoe UI"/>
      <w:sz w:val="18"/>
      <w:szCs w:val="18"/>
    </w:rPr>
  </w:style>
  <w:style w:type="character" w:customStyle="1" w:styleId="PodnojeChar">
    <w:name w:val="Podnožje Char"/>
    <w:basedOn w:val="Zadanifontodlomka"/>
    <w:link w:val="Podnoje"/>
    <w:uiPriority w:val="99"/>
    <w:rsid w:val="00DE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mrajic</cp:lastModifiedBy>
  <cp:revision>2</cp:revision>
  <cp:lastPrinted>2017-02-24T08:48:00Z</cp:lastPrinted>
  <dcterms:created xsi:type="dcterms:W3CDTF">2023-10-27T08:24:00Z</dcterms:created>
  <dcterms:modified xsi:type="dcterms:W3CDTF">2023-10-27T08:24:00Z</dcterms:modified>
</cp:coreProperties>
</file>