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D0" w:rsidRDefault="00475AD0" w:rsidP="000B4E2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0" w:name="_GoBack"/>
      <w:bookmarkEnd w:id="0"/>
    </w:p>
    <w:p w:rsidR="002463E2" w:rsidRPr="0036100B" w:rsidRDefault="00226B8C" w:rsidP="000B4E2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CALL FOR PAPERS</w:t>
      </w:r>
    </w:p>
    <w:p w:rsidR="002463E2" w:rsidRPr="0036100B" w:rsidRDefault="00226B8C" w:rsidP="000B4E2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at the</w:t>
      </w:r>
      <w:r w:rsidR="002463E2" w:rsidRPr="0036100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</w:p>
    <w:p w:rsidR="002463E2" w:rsidRDefault="00226B8C" w:rsidP="000B4E2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INTERDISCIPLINARY INTERNATIONAL SCIENTIFIC CONFERENCE</w:t>
      </w:r>
    </w:p>
    <w:p w:rsidR="00226B8C" w:rsidRPr="0036100B" w:rsidRDefault="00226B8C" w:rsidP="000B4E2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2463E2" w:rsidRPr="0036100B" w:rsidRDefault="0036100B" w:rsidP="000B4E27">
      <w:pPr>
        <w:pStyle w:val="Bezproreda"/>
        <w:jc w:val="center"/>
        <w:rPr>
          <w:rFonts w:ascii="Times New Roman" w:hAnsi="Times New Roman" w:cs="Times New Roman"/>
          <w:b/>
          <w:sz w:val="36"/>
          <w:szCs w:val="36"/>
          <w:lang w:val="hr-HR"/>
        </w:rPr>
      </w:pPr>
      <w:r>
        <w:rPr>
          <w:rFonts w:ascii="Times New Roman" w:hAnsi="Times New Roman" w:cs="Times New Roman"/>
          <w:b/>
          <w:sz w:val="36"/>
          <w:szCs w:val="36"/>
          <w:lang w:val="hr-HR"/>
        </w:rPr>
        <w:t>„</w:t>
      </w:r>
      <w:r w:rsidR="00226B8C">
        <w:rPr>
          <w:rFonts w:ascii="Times New Roman" w:hAnsi="Times New Roman" w:cs="Times New Roman"/>
          <w:b/>
          <w:sz w:val="36"/>
          <w:szCs w:val="36"/>
          <w:lang w:val="hr-HR"/>
        </w:rPr>
        <w:t>SMALL COU</w:t>
      </w:r>
      <w:r w:rsidR="00727EB7">
        <w:rPr>
          <w:rFonts w:ascii="Times New Roman" w:hAnsi="Times New Roman" w:cs="Times New Roman"/>
          <w:b/>
          <w:sz w:val="36"/>
          <w:szCs w:val="36"/>
          <w:lang w:val="hr-HR"/>
        </w:rPr>
        <w:t>NT</w:t>
      </w:r>
      <w:r w:rsidR="00226B8C">
        <w:rPr>
          <w:rFonts w:ascii="Times New Roman" w:hAnsi="Times New Roman" w:cs="Times New Roman"/>
          <w:b/>
          <w:sz w:val="36"/>
          <w:szCs w:val="36"/>
          <w:lang w:val="hr-HR"/>
        </w:rPr>
        <w:t>RIES IN A GLOBAL ENVIRONMENT</w:t>
      </w:r>
      <w:r>
        <w:rPr>
          <w:rFonts w:ascii="Times New Roman" w:hAnsi="Times New Roman" w:cs="Times New Roman"/>
          <w:b/>
          <w:sz w:val="36"/>
          <w:szCs w:val="36"/>
          <w:lang w:val="hr-HR"/>
        </w:rPr>
        <w:t>“</w:t>
      </w:r>
    </w:p>
    <w:p w:rsidR="002463E2" w:rsidRPr="0036100B" w:rsidRDefault="002463E2" w:rsidP="000B4E27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2463E2" w:rsidRPr="0036100B" w:rsidRDefault="00520F8B" w:rsidP="000B4E2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organized by DIU Libertas International University and the University of Zadar</w:t>
      </w:r>
      <w:r w:rsidR="005B061B">
        <w:rPr>
          <w:rFonts w:ascii="Times New Roman" w:hAnsi="Times New Roman" w:cs="Times New Roman"/>
          <w:b/>
          <w:sz w:val="24"/>
          <w:szCs w:val="24"/>
          <w:lang w:val="hr-HR"/>
        </w:rPr>
        <w:t xml:space="preserve">, </w:t>
      </w:r>
      <w:r w:rsidR="00BA1DD9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16th October 2015</w:t>
      </w:r>
      <w:r w:rsidR="00427AF5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, J. F. Kennedy 6b, Zagreb</w:t>
      </w:r>
    </w:p>
    <w:p w:rsidR="002463E2" w:rsidRDefault="002463E2" w:rsidP="000B4E2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>_______________________________________________________________</w:t>
      </w:r>
    </w:p>
    <w:p w:rsidR="002463E2" w:rsidRPr="009F3CFE" w:rsidRDefault="009F3CFE" w:rsidP="000B4E2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The past several decades have been marked </w:t>
      </w:r>
      <w:r w:rsidR="00DC7636">
        <w:rPr>
          <w:rFonts w:ascii="Times New Roman" w:hAnsi="Times New Roman" w:cs="Times New Roman"/>
          <w:sz w:val="24"/>
          <w:szCs w:val="24"/>
          <w:lang w:val="hr-HR"/>
        </w:rPr>
        <w:t>with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unparalleled</w:t>
      </w:r>
      <w:r w:rsidR="007A5467">
        <w:rPr>
          <w:rFonts w:ascii="Times New Roman" w:hAnsi="Times New Roman" w:cs="Times New Roman"/>
          <w:sz w:val="24"/>
          <w:szCs w:val="24"/>
          <w:lang w:val="hr-HR"/>
        </w:rPr>
        <w:t xml:space="preserve"> developments in science and technology. These developments have spured change</w:t>
      </w:r>
      <w:r w:rsidR="000B4E27">
        <w:rPr>
          <w:rFonts w:ascii="Times New Roman" w:hAnsi="Times New Roman" w:cs="Times New Roman"/>
          <w:sz w:val="24"/>
          <w:szCs w:val="24"/>
          <w:lang w:val="hr-HR"/>
        </w:rPr>
        <w:t xml:space="preserve"> in</w:t>
      </w:r>
      <w:r w:rsidR="007A5467">
        <w:rPr>
          <w:rFonts w:ascii="Times New Roman" w:hAnsi="Times New Roman" w:cs="Times New Roman"/>
          <w:sz w:val="24"/>
          <w:szCs w:val="24"/>
          <w:lang w:val="hr-HR"/>
        </w:rPr>
        <w:t xml:space="preserve"> every aspect of the huma</w:t>
      </w:r>
      <w:r w:rsidR="000B4E27">
        <w:rPr>
          <w:rFonts w:ascii="Times New Roman" w:hAnsi="Times New Roman" w:cs="Times New Roman"/>
          <w:sz w:val="24"/>
          <w:szCs w:val="24"/>
          <w:lang w:val="hr-HR"/>
        </w:rPr>
        <w:t>n experience, and brought about various</w:t>
      </w:r>
      <w:r w:rsidR="007A5467">
        <w:rPr>
          <w:rFonts w:ascii="Times New Roman" w:hAnsi="Times New Roman" w:cs="Times New Roman"/>
          <w:sz w:val="24"/>
          <w:szCs w:val="24"/>
          <w:lang w:val="hr-HR"/>
        </w:rPr>
        <w:t xml:space="preserve"> processes of globalization. </w:t>
      </w:r>
      <w:r w:rsidR="000B4E27">
        <w:rPr>
          <w:rFonts w:ascii="Times New Roman" w:hAnsi="Times New Roman" w:cs="Times New Roman"/>
          <w:sz w:val="24"/>
          <w:szCs w:val="24"/>
          <w:lang w:val="hr-HR"/>
        </w:rPr>
        <w:t>G</w:t>
      </w:r>
      <w:r w:rsidR="007A5467">
        <w:rPr>
          <w:rFonts w:ascii="Times New Roman" w:hAnsi="Times New Roman" w:cs="Times New Roman"/>
          <w:sz w:val="24"/>
          <w:szCs w:val="24"/>
          <w:lang w:val="hr-HR"/>
        </w:rPr>
        <w:t xml:space="preserve">lobalization has had different effects on large countries and small ones. </w:t>
      </w:r>
      <w:r w:rsidR="000B4E27">
        <w:rPr>
          <w:rFonts w:ascii="Times New Roman" w:hAnsi="Times New Roman" w:cs="Times New Roman"/>
          <w:sz w:val="24"/>
          <w:szCs w:val="24"/>
          <w:lang w:val="hr-HR"/>
        </w:rPr>
        <w:t>The global environment in which we live offers small countries new ways of repositioning themselves in terms of eco</w:t>
      </w:r>
      <w:r w:rsidR="00DC7636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0B4E27">
        <w:rPr>
          <w:rFonts w:ascii="Times New Roman" w:hAnsi="Times New Roman" w:cs="Times New Roman"/>
          <w:sz w:val="24"/>
          <w:szCs w:val="24"/>
          <w:lang w:val="hr-HR"/>
        </w:rPr>
        <w:t>omic, political, and other forms of power.</w:t>
      </w:r>
      <w:r w:rsidR="00DC76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B4E2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36100B" w:rsidRDefault="0091044B" w:rsidP="000B4E27">
      <w:pPr>
        <w:pStyle w:val="Bezproreda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The goal of this scientific conference is to explore the possibilites and challenges connected with the position and roal of small countries through various disciplines and fields such as:</w:t>
      </w:r>
    </w:p>
    <w:p w:rsidR="000B4E27" w:rsidRPr="00FF6FF8" w:rsidRDefault="000B4E27" w:rsidP="000B4E27">
      <w:pPr>
        <w:pStyle w:val="Bezproreda"/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6100B" w:rsidRPr="000B4E27" w:rsidRDefault="00FF3C67" w:rsidP="000B4E2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B4E27">
        <w:rPr>
          <w:rFonts w:ascii="Times New Roman" w:hAnsi="Times New Roman" w:cs="Times New Roman"/>
          <w:sz w:val="24"/>
          <w:szCs w:val="24"/>
          <w:lang w:val="hr-HR"/>
        </w:rPr>
        <w:t>economics</w:t>
      </w:r>
    </w:p>
    <w:p w:rsidR="0036100B" w:rsidRPr="000B4E27" w:rsidRDefault="00FF3C67" w:rsidP="000B4E2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B4E27">
        <w:rPr>
          <w:rFonts w:ascii="Times New Roman" w:hAnsi="Times New Roman" w:cs="Times New Roman"/>
          <w:sz w:val="24"/>
          <w:szCs w:val="24"/>
          <w:lang w:val="hr-HR"/>
        </w:rPr>
        <w:t>political science</w:t>
      </w:r>
    </w:p>
    <w:p w:rsidR="00826FB0" w:rsidRPr="000B4E27" w:rsidRDefault="00FF3C67" w:rsidP="000B4E2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B4E27">
        <w:rPr>
          <w:rFonts w:ascii="Times New Roman" w:hAnsi="Times New Roman" w:cs="Times New Roman"/>
          <w:sz w:val="24"/>
          <w:szCs w:val="24"/>
          <w:lang w:val="hr-HR"/>
        </w:rPr>
        <w:t>national  and international security</w:t>
      </w:r>
    </w:p>
    <w:p w:rsidR="00527BBF" w:rsidRPr="000B4E27" w:rsidRDefault="00FF3C67" w:rsidP="000B4E2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B4E27">
        <w:rPr>
          <w:rFonts w:ascii="Times New Roman" w:hAnsi="Times New Roman" w:cs="Times New Roman"/>
          <w:sz w:val="24"/>
          <w:szCs w:val="24"/>
          <w:lang w:val="hr-HR"/>
        </w:rPr>
        <w:t>demographics and migrations</w:t>
      </w:r>
    </w:p>
    <w:p w:rsidR="00527BBF" w:rsidRPr="000B4E27" w:rsidRDefault="00FF3C67" w:rsidP="000B4E2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B4E27">
        <w:rPr>
          <w:rFonts w:ascii="Times New Roman" w:hAnsi="Times New Roman" w:cs="Times New Roman"/>
          <w:sz w:val="24"/>
          <w:szCs w:val="24"/>
          <w:lang w:val="hr-HR"/>
        </w:rPr>
        <w:t>tourism</w:t>
      </w:r>
    </w:p>
    <w:p w:rsidR="0036100B" w:rsidRPr="000B4E27" w:rsidRDefault="00FF3C67" w:rsidP="000B4E2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B4E27">
        <w:rPr>
          <w:rFonts w:ascii="Times New Roman" w:hAnsi="Times New Roman" w:cs="Times New Roman"/>
          <w:sz w:val="24"/>
          <w:szCs w:val="24"/>
          <w:lang w:val="hr-HR"/>
        </w:rPr>
        <w:t>transport</w:t>
      </w:r>
      <w:r w:rsidR="0036100B" w:rsidRPr="000B4E2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712A59" w:rsidRPr="000B4E27" w:rsidRDefault="00FF3C67" w:rsidP="000B4E2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B4E27">
        <w:rPr>
          <w:rFonts w:ascii="Times New Roman" w:hAnsi="Times New Roman" w:cs="Times New Roman"/>
          <w:sz w:val="24"/>
          <w:szCs w:val="24"/>
          <w:lang w:val="hr-HR"/>
        </w:rPr>
        <w:t>law</w:t>
      </w:r>
    </w:p>
    <w:p w:rsidR="00484D75" w:rsidRPr="000B4E27" w:rsidRDefault="00FF3C67" w:rsidP="000B4E2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B4E27">
        <w:rPr>
          <w:rFonts w:ascii="Times New Roman" w:hAnsi="Times New Roman" w:cs="Times New Roman"/>
          <w:sz w:val="24"/>
          <w:szCs w:val="24"/>
          <w:lang w:val="hr-HR"/>
        </w:rPr>
        <w:t>psyschology and sociology</w:t>
      </w:r>
    </w:p>
    <w:p w:rsidR="002463E2" w:rsidRPr="000B4E27" w:rsidRDefault="00DD628F" w:rsidP="000B4E2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B4E27">
        <w:rPr>
          <w:rFonts w:ascii="Times New Roman" w:hAnsi="Times New Roman" w:cs="Times New Roman"/>
          <w:sz w:val="24"/>
          <w:szCs w:val="24"/>
          <w:lang w:val="hr-HR"/>
        </w:rPr>
        <w:t>philosophy, religion, cultural research, art etc.</w:t>
      </w:r>
    </w:p>
    <w:p w:rsidR="0036100B" w:rsidRPr="00FF6FF8" w:rsidRDefault="0036100B" w:rsidP="000B4E2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D628F" w:rsidRPr="00AF51CD" w:rsidRDefault="00DD628F" w:rsidP="000B4E2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F51CD">
        <w:rPr>
          <w:rFonts w:ascii="Times New Roman" w:hAnsi="Times New Roman" w:cs="Times New Roman"/>
          <w:b/>
          <w:sz w:val="24"/>
          <w:szCs w:val="24"/>
          <w:lang w:val="hr-HR"/>
        </w:rPr>
        <w:t xml:space="preserve">The deadline for submission of abstracts in Croatian and English is </w:t>
      </w:r>
      <w:r w:rsidR="00E2201F">
        <w:rPr>
          <w:rFonts w:ascii="Times New Roman" w:hAnsi="Times New Roman" w:cs="Times New Roman"/>
          <w:b/>
          <w:sz w:val="24"/>
          <w:szCs w:val="24"/>
          <w:lang w:val="hr-HR"/>
        </w:rPr>
        <w:t>15th</w:t>
      </w:r>
      <w:r w:rsidRPr="00AF51CD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BA1DD9">
        <w:rPr>
          <w:rFonts w:ascii="Times New Roman" w:hAnsi="Times New Roman" w:cs="Times New Roman"/>
          <w:b/>
          <w:sz w:val="24"/>
          <w:szCs w:val="24"/>
          <w:lang w:val="hr-HR"/>
        </w:rPr>
        <w:t>July 2015</w:t>
      </w:r>
      <w:r w:rsidR="00AF51CD" w:rsidRPr="00AF51CD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:rsidR="00CB3EBB" w:rsidRDefault="00DD628F" w:rsidP="000B4E2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F51CD">
        <w:rPr>
          <w:rFonts w:ascii="Times New Roman" w:hAnsi="Times New Roman" w:cs="Times New Roman"/>
          <w:b/>
          <w:sz w:val="24"/>
          <w:szCs w:val="24"/>
          <w:lang w:val="hr-HR"/>
        </w:rPr>
        <w:t xml:space="preserve">The deadline for submission of papers in Croatian or English is 1st </w:t>
      </w:r>
      <w:r w:rsidR="00BA1DD9">
        <w:rPr>
          <w:rFonts w:ascii="Times New Roman" w:hAnsi="Times New Roman" w:cs="Times New Roman"/>
          <w:b/>
          <w:sz w:val="24"/>
          <w:szCs w:val="24"/>
          <w:lang w:val="hr-HR"/>
        </w:rPr>
        <w:t>September</w:t>
      </w:r>
      <w:r w:rsidRPr="00AF51CD">
        <w:rPr>
          <w:rFonts w:ascii="Times New Roman" w:hAnsi="Times New Roman" w:cs="Times New Roman"/>
          <w:b/>
          <w:sz w:val="24"/>
          <w:szCs w:val="24"/>
          <w:lang w:val="hr-HR"/>
        </w:rPr>
        <w:t xml:space="preserve"> 2015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5B061B" w:rsidRDefault="00DD628F" w:rsidP="000B4E2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Papers submitted</w:t>
      </w:r>
      <w:r w:rsidR="005A0DF0">
        <w:rPr>
          <w:rFonts w:ascii="Times New Roman" w:hAnsi="Times New Roman" w:cs="Times New Roman"/>
          <w:sz w:val="24"/>
          <w:szCs w:val="24"/>
          <w:lang w:val="hr-HR"/>
        </w:rPr>
        <w:t xml:space="preserve"> by </w:t>
      </w:r>
      <w:r w:rsidR="005A0DF0" w:rsidRPr="005A0DF0">
        <w:rPr>
          <w:rFonts w:ascii="Times New Roman" w:hAnsi="Times New Roman" w:cs="Times New Roman"/>
          <w:sz w:val="24"/>
          <w:szCs w:val="24"/>
          <w:lang w:val="hr-HR"/>
        </w:rPr>
        <w:t xml:space="preserve">1st </w:t>
      </w:r>
      <w:r w:rsidR="00BA1DD9">
        <w:rPr>
          <w:rFonts w:ascii="Times New Roman" w:hAnsi="Times New Roman" w:cs="Times New Roman"/>
          <w:sz w:val="24"/>
          <w:szCs w:val="24"/>
          <w:lang w:val="hr-HR"/>
        </w:rPr>
        <w:t>September</w:t>
      </w:r>
      <w:r w:rsidR="005A0DF0" w:rsidRPr="005A0DF0">
        <w:rPr>
          <w:rFonts w:ascii="Times New Roman" w:hAnsi="Times New Roman" w:cs="Times New Roman"/>
          <w:sz w:val="24"/>
          <w:szCs w:val="24"/>
          <w:lang w:val="hr-HR"/>
        </w:rPr>
        <w:t xml:space="preserve"> 2015</w:t>
      </w:r>
      <w:r w:rsidR="00270E57">
        <w:rPr>
          <w:rFonts w:ascii="Times New Roman" w:hAnsi="Times New Roman" w:cs="Times New Roman"/>
          <w:sz w:val="24"/>
          <w:szCs w:val="24"/>
          <w:lang w:val="hr-HR"/>
        </w:rPr>
        <w:t>, pending the official review process,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will </w:t>
      </w:r>
      <w:r w:rsidR="00AF51CD">
        <w:rPr>
          <w:rFonts w:ascii="Times New Roman" w:hAnsi="Times New Roman" w:cs="Times New Roman"/>
          <w:sz w:val="24"/>
          <w:szCs w:val="24"/>
          <w:lang w:val="hr-HR"/>
        </w:rPr>
        <w:t>be published in the conference proceedings, published by DIU Libertas International University and the University of Zadar.</w:t>
      </w:r>
    </w:p>
    <w:p w:rsidR="00AF51CD" w:rsidRDefault="00AF51CD" w:rsidP="000B4E2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F51CD" w:rsidRDefault="00AF51CD" w:rsidP="000B4E2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Abstracts and full papers should be sent to </w:t>
      </w:r>
      <w:hyperlink r:id="rId9" w:history="1">
        <w:r w:rsidRPr="00E37C67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conference@libertas.hr</w:t>
        </w:r>
      </w:hyperlink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:rsidR="00AF51CD" w:rsidRDefault="00AF51CD" w:rsidP="000B4E2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Abstracts must contain: </w:t>
      </w:r>
    </w:p>
    <w:p w:rsidR="00AF51CD" w:rsidRDefault="00AF51CD" w:rsidP="000B4E27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Name and Surname of author(s)</w:t>
      </w:r>
    </w:p>
    <w:p w:rsidR="00AF51CD" w:rsidRDefault="00AF51CD" w:rsidP="000B4E27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Affiliation of author(s)</w:t>
      </w:r>
    </w:p>
    <w:p w:rsidR="007D547B" w:rsidRDefault="007D547B" w:rsidP="000B4E27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Title of Paper</w:t>
      </w:r>
    </w:p>
    <w:p w:rsidR="00AF51CD" w:rsidRDefault="00AF51CD" w:rsidP="000B4E27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250 - 300 </w:t>
      </w:r>
      <w:r w:rsidR="00427AF5">
        <w:rPr>
          <w:rFonts w:ascii="Times New Roman" w:hAnsi="Times New Roman" w:cs="Times New Roman"/>
          <w:sz w:val="24"/>
          <w:szCs w:val="24"/>
          <w:lang w:val="hr-HR"/>
        </w:rPr>
        <w:t>words</w:t>
      </w:r>
    </w:p>
    <w:p w:rsidR="00AF51CD" w:rsidRDefault="00AF51CD" w:rsidP="000B4E27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5 – 7 keywords </w:t>
      </w:r>
    </w:p>
    <w:p w:rsidR="00334692" w:rsidRDefault="00334692" w:rsidP="000B4E27">
      <w:pPr>
        <w:pStyle w:val="Bezprored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Abstracts must be submitted in English and Croatian</w:t>
      </w:r>
    </w:p>
    <w:p w:rsidR="000B4E27" w:rsidRDefault="000B4E27" w:rsidP="000B4E2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B4E27" w:rsidRDefault="000B4E27" w:rsidP="000B4E2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B4E27" w:rsidRDefault="000B4E27" w:rsidP="000B4E2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B4E27" w:rsidRDefault="000B4E27" w:rsidP="000B4E2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B4E27" w:rsidRDefault="000B4E27" w:rsidP="000B4E2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D547B" w:rsidRDefault="00427AF5" w:rsidP="000B4E2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Abstract Example</w:t>
      </w:r>
    </w:p>
    <w:p w:rsidR="007D547B" w:rsidRDefault="007D547B" w:rsidP="000B4E2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B3A6B" wp14:editId="553CD670">
                <wp:simplePos x="0" y="0"/>
                <wp:positionH relativeFrom="column">
                  <wp:posOffset>-13970</wp:posOffset>
                </wp:positionH>
                <wp:positionV relativeFrom="paragraph">
                  <wp:posOffset>20320</wp:posOffset>
                </wp:positionV>
                <wp:extent cx="5876925" cy="23336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47B" w:rsidRDefault="007D547B" w:rsidP="006807A0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  <w:t>John Doe, Unknown University</w:t>
                            </w:r>
                          </w:p>
                          <w:p w:rsidR="007D547B" w:rsidRDefault="007D547B" w:rsidP="006807A0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</w:pPr>
                          </w:p>
                          <w:p w:rsidR="007D547B" w:rsidRDefault="007D6671" w:rsidP="006807A0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hr-HR"/>
                              </w:rPr>
                              <w:t>How to Write a Conference A</w:t>
                            </w:r>
                            <w:r w:rsidR="007D547B" w:rsidRPr="007D547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hr-HR"/>
                              </w:rPr>
                              <w:t>bsract</w:t>
                            </w:r>
                          </w:p>
                          <w:p w:rsidR="007D547B" w:rsidRDefault="007D547B" w:rsidP="006807A0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hr-HR"/>
                              </w:rPr>
                            </w:pPr>
                          </w:p>
                          <w:p w:rsidR="00427AF5" w:rsidRDefault="007D547B" w:rsidP="006807A0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 xml:space="preserve">Abstract: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  <w:t xml:space="preserve">This is an example of how to write an abstract for </w:t>
                            </w:r>
                            <w:r w:rsidR="006807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  <w:t xml:space="preserve">conference. All abstracts must contain 250 – 300 </w:t>
                            </w:r>
                            <w:r w:rsidR="00427A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  <w:t>words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  <w:t>.</w:t>
                            </w:r>
                            <w:r w:rsidR="00427A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  <w:t xml:space="preserve"> </w:t>
                            </w:r>
                            <w:r w:rsidR="006807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  <w:t xml:space="preserve">They should be written in Word .doc format. They should be sent to </w:t>
                            </w:r>
                            <w:hyperlink r:id="rId10" w:history="1">
                              <w:r w:rsidR="006807A0" w:rsidRPr="005324FA">
                                <w:rPr>
                                  <w:rStyle w:val="Hiperveza"/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hr-HR"/>
                                </w:rPr>
                                <w:t>conference@libertas.hr</w:t>
                              </w:r>
                            </w:hyperlink>
                            <w:r w:rsidR="006807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  <w:t>. The text should be Justified (CTRL+J). Submissions for the conference must contain</w:t>
                            </w:r>
                            <w:r w:rsidR="00DC76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  <w:t xml:space="preserve"> authors name and surname, affiliation, title of paper, abstract and 5 – 7 keywords.</w:t>
                            </w:r>
                          </w:p>
                          <w:p w:rsidR="00427AF5" w:rsidRDefault="00427AF5" w:rsidP="006807A0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</w:pPr>
                          </w:p>
                          <w:p w:rsidR="007D547B" w:rsidRPr="007D547B" w:rsidRDefault="00427AF5" w:rsidP="006807A0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 xml:space="preserve">Key Words: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  <w:t>Conference, Abstract, Author, Affiliation, Title</w:t>
                            </w:r>
                            <w:r w:rsidR="007D66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  <w:t>.</w:t>
                            </w:r>
                            <w:r w:rsidR="007D54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r-H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1pt;margin-top:1.6pt;width:462.75pt;height:18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" fillcolor="white [3201]" strokeweight=".5pt">
                <v:textbox>
                  <w:txbxContent>
                    <w:p w:rsidR="007D547B" w:rsidRDefault="007D547B" w:rsidP="006807A0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>John Doe, Unknown University</w:t>
                      </w:r>
                    </w:p>
                    <w:p w:rsidR="007D547B" w:rsidRDefault="007D547B" w:rsidP="006807A0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</w:pPr>
                    </w:p>
                    <w:p w:rsidR="007D547B" w:rsidRDefault="007D6671" w:rsidP="006807A0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hr-HR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hr-HR"/>
                        </w:rPr>
                        <w:t>How to Write a Conference A</w:t>
                      </w:r>
                      <w:r w:rsidR="007D547B" w:rsidRPr="007D547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hr-HR"/>
                        </w:rPr>
                        <w:t>bsract</w:t>
                      </w:r>
                    </w:p>
                    <w:p w:rsidR="007D547B" w:rsidRDefault="007D547B" w:rsidP="006807A0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hr-HR"/>
                        </w:rPr>
                      </w:pPr>
                    </w:p>
                    <w:p w:rsidR="00427AF5" w:rsidRDefault="007D547B" w:rsidP="006807A0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 xml:space="preserve">Abstract: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 xml:space="preserve">This is an example of how to write an abstract for </w:t>
                      </w:r>
                      <w:r w:rsidR="006807A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 xml:space="preserve">the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 xml:space="preserve">conference. All abstracts must contain 250 – 300 </w:t>
                      </w:r>
                      <w:r w:rsidR="00427AF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>words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>.</w:t>
                      </w:r>
                      <w:r w:rsidR="00427AF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 xml:space="preserve"> </w:t>
                      </w:r>
                      <w:r w:rsidR="006807A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 xml:space="preserve">They should be written in Word .doc format. They should be sent to </w:t>
                      </w:r>
                      <w:hyperlink r:id="rId11" w:history="1">
                        <w:r w:rsidR="006807A0" w:rsidRPr="005324FA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  <w:lang w:val="hr-HR"/>
                          </w:rPr>
                          <w:t>conference@libertas.hr</w:t>
                        </w:r>
                      </w:hyperlink>
                      <w:r w:rsidR="006807A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>. The text should be Justified (CTRL+J). Submissions for the conference must contain</w:t>
                      </w:r>
                      <w:r w:rsidR="00DC763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 xml:space="preserve"> authors name and surname, affiliation, title of paper, abstract and 5 – 7 keywords.</w:t>
                      </w:r>
                    </w:p>
                    <w:p w:rsidR="00427AF5" w:rsidRDefault="00427AF5" w:rsidP="006807A0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</w:pPr>
                    </w:p>
                    <w:p w:rsidR="007D547B" w:rsidRPr="007D547B" w:rsidRDefault="00427AF5" w:rsidP="006807A0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 xml:space="preserve">Key Words: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>Conference, Abstract, Author, Affiliation, Title</w:t>
                      </w:r>
                      <w:r w:rsidR="007D667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>.</w:t>
                      </w:r>
                      <w:r w:rsidR="007D547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r-H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B4E27" w:rsidRDefault="000B4E27" w:rsidP="000B4E2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B4E27" w:rsidRPr="000B4E27" w:rsidRDefault="000B4E27" w:rsidP="000B4E27">
      <w:pPr>
        <w:spacing w:line="240" w:lineRule="auto"/>
      </w:pPr>
    </w:p>
    <w:p w:rsidR="000B4E27" w:rsidRPr="000B4E27" w:rsidRDefault="000B4E27" w:rsidP="000B4E27">
      <w:pPr>
        <w:spacing w:line="240" w:lineRule="auto"/>
      </w:pPr>
    </w:p>
    <w:p w:rsidR="000B4E27" w:rsidRPr="000B4E27" w:rsidRDefault="000B4E27" w:rsidP="000B4E27">
      <w:pPr>
        <w:spacing w:line="240" w:lineRule="auto"/>
      </w:pPr>
    </w:p>
    <w:p w:rsidR="000B4E27" w:rsidRPr="000B4E27" w:rsidRDefault="000B4E27" w:rsidP="000B4E27">
      <w:pPr>
        <w:spacing w:line="240" w:lineRule="auto"/>
      </w:pPr>
    </w:p>
    <w:p w:rsidR="000B4E27" w:rsidRPr="000B4E27" w:rsidRDefault="000B4E27" w:rsidP="000B4E27">
      <w:pPr>
        <w:spacing w:line="240" w:lineRule="auto"/>
      </w:pPr>
    </w:p>
    <w:p w:rsidR="000B4E27" w:rsidRPr="000B4E27" w:rsidRDefault="000B4E27" w:rsidP="000B4E27">
      <w:pPr>
        <w:spacing w:line="240" w:lineRule="auto"/>
      </w:pPr>
    </w:p>
    <w:p w:rsidR="000B4E27" w:rsidRPr="000B4E27" w:rsidRDefault="000B4E27" w:rsidP="000B4E27">
      <w:pPr>
        <w:spacing w:line="240" w:lineRule="auto"/>
      </w:pPr>
    </w:p>
    <w:p w:rsidR="00153F20" w:rsidRDefault="00153F20" w:rsidP="0024566E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4E27" w:rsidRPr="00153F20" w:rsidRDefault="0024566E" w:rsidP="0024566E">
      <w:pPr>
        <w:pStyle w:val="Bezproreda"/>
        <w:rPr>
          <w:rFonts w:ascii="Times New Roman" w:hAnsi="Times New Roman" w:cs="Times New Roman"/>
          <w:sz w:val="24"/>
          <w:szCs w:val="24"/>
          <w:u w:val="single"/>
        </w:rPr>
      </w:pPr>
      <w:r w:rsidRPr="00153F20">
        <w:rPr>
          <w:rFonts w:ascii="Times New Roman" w:hAnsi="Times New Roman" w:cs="Times New Roman"/>
          <w:b/>
          <w:sz w:val="24"/>
          <w:szCs w:val="24"/>
          <w:u w:val="single"/>
        </w:rPr>
        <w:t>Paper Guidelines</w:t>
      </w:r>
    </w:p>
    <w:p w:rsidR="000B4E27" w:rsidRDefault="000B4E27" w:rsidP="000B4E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4E27" w:rsidRPr="000B4E27" w:rsidRDefault="000B4E27" w:rsidP="000B4E2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B4E27">
        <w:rPr>
          <w:rFonts w:ascii="Times New Roman" w:hAnsi="Times New Roman" w:cs="Times New Roman"/>
          <w:b/>
          <w:sz w:val="24"/>
          <w:szCs w:val="24"/>
        </w:rPr>
        <w:t>Scientific Committee:</w:t>
      </w:r>
    </w:p>
    <w:p w:rsidR="0091044B" w:rsidRDefault="0091044B" w:rsidP="0091044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 Uglešić, University of Zadar</w:t>
      </w:r>
    </w:p>
    <w:p w:rsidR="000B4E27" w:rsidRPr="000B4E27" w:rsidRDefault="000B4E27" w:rsidP="000B4E2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B4E27">
        <w:rPr>
          <w:rFonts w:ascii="Times New Roman" w:hAnsi="Times New Roman" w:cs="Times New Roman"/>
          <w:sz w:val="24"/>
          <w:szCs w:val="24"/>
        </w:rPr>
        <w:t>Božidar Jelčić</w:t>
      </w:r>
      <w:r w:rsidR="006807A0">
        <w:rPr>
          <w:rFonts w:ascii="Times New Roman" w:hAnsi="Times New Roman" w:cs="Times New Roman"/>
          <w:sz w:val="24"/>
          <w:szCs w:val="24"/>
        </w:rPr>
        <w:t>, DIU Libertas International University</w:t>
      </w:r>
    </w:p>
    <w:p w:rsidR="000B4E27" w:rsidRPr="000B4E27" w:rsidRDefault="000B4E27" w:rsidP="000B4E2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B4E27">
        <w:rPr>
          <w:rFonts w:ascii="Times New Roman" w:hAnsi="Times New Roman" w:cs="Times New Roman"/>
          <w:sz w:val="24"/>
          <w:szCs w:val="24"/>
        </w:rPr>
        <w:t>Duško Pavlović</w:t>
      </w:r>
      <w:r w:rsidR="006807A0">
        <w:rPr>
          <w:rFonts w:ascii="Times New Roman" w:hAnsi="Times New Roman" w:cs="Times New Roman"/>
          <w:sz w:val="24"/>
          <w:szCs w:val="24"/>
        </w:rPr>
        <w:t>, DIU Libertas International University</w:t>
      </w:r>
    </w:p>
    <w:p w:rsidR="0091044B" w:rsidRDefault="0091044B" w:rsidP="0091044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Josip Faričić, University of Zadar</w:t>
      </w:r>
    </w:p>
    <w:p w:rsidR="000B4E27" w:rsidRDefault="000B4E27" w:rsidP="000B4E2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B4E27">
        <w:rPr>
          <w:rFonts w:ascii="Times New Roman" w:hAnsi="Times New Roman" w:cs="Times New Roman"/>
          <w:sz w:val="24"/>
          <w:szCs w:val="24"/>
        </w:rPr>
        <w:t>Ivo Andrijanić</w:t>
      </w:r>
      <w:r w:rsidR="006807A0">
        <w:rPr>
          <w:rFonts w:ascii="Times New Roman" w:hAnsi="Times New Roman" w:cs="Times New Roman"/>
          <w:sz w:val="24"/>
          <w:szCs w:val="24"/>
        </w:rPr>
        <w:t>, DIU Libertas International University</w:t>
      </w:r>
    </w:p>
    <w:p w:rsidR="006807A0" w:rsidRPr="000B4E27" w:rsidRDefault="006807A0" w:rsidP="000B4E2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Snježana Mrđen, University of Zadar</w:t>
      </w:r>
    </w:p>
    <w:p w:rsidR="000B4E27" w:rsidRDefault="000B4E27" w:rsidP="000B4E27">
      <w:pPr>
        <w:spacing w:line="240" w:lineRule="auto"/>
      </w:pPr>
    </w:p>
    <w:p w:rsidR="006807A0" w:rsidRDefault="006807A0" w:rsidP="006807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Organizing Committee:</w:t>
      </w:r>
    </w:p>
    <w:p w:rsidR="006807A0" w:rsidRDefault="006807A0" w:rsidP="006807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Pejdo, University of Zadar</w:t>
      </w:r>
    </w:p>
    <w:p w:rsidR="006807A0" w:rsidRDefault="006807A0" w:rsidP="006807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Damir Mladić, DIU Libertas International University</w:t>
      </w:r>
    </w:p>
    <w:p w:rsidR="006807A0" w:rsidRDefault="006807A0" w:rsidP="006807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Miščin, DIU Libertas International University</w:t>
      </w:r>
    </w:p>
    <w:p w:rsidR="006807A0" w:rsidRDefault="006807A0" w:rsidP="006807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Stipe Buzar, DIU Libertas International University</w:t>
      </w:r>
    </w:p>
    <w:p w:rsidR="006807A0" w:rsidRDefault="006807A0" w:rsidP="006807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D0D9A" w:rsidRPr="00DD0D9A" w:rsidRDefault="00DD0D9A" w:rsidP="006807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Scientific partners: </w:t>
      </w:r>
      <w:r>
        <w:rPr>
          <w:rFonts w:ascii="Times New Roman" w:hAnsi="Times New Roman" w:cs="Times New Roman"/>
          <w:sz w:val="24"/>
          <w:szCs w:val="24"/>
        </w:rPr>
        <w:t>UNIVERSITY NORTH</w:t>
      </w:r>
    </w:p>
    <w:p w:rsidR="00DD0D9A" w:rsidRDefault="00DD0D9A" w:rsidP="006807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807A0" w:rsidRDefault="006807A0" w:rsidP="006807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Participation Fees</w:t>
      </w:r>
    </w:p>
    <w:p w:rsidR="006807A0" w:rsidRDefault="001A159D" w:rsidP="006807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807A0">
        <w:rPr>
          <w:rFonts w:ascii="Times New Roman" w:hAnsi="Times New Roman" w:cs="Times New Roman"/>
          <w:sz w:val="24"/>
          <w:szCs w:val="24"/>
        </w:rPr>
        <w:t>articipation fee - €</w:t>
      </w:r>
      <w:r w:rsidR="0089247D">
        <w:rPr>
          <w:rFonts w:ascii="Times New Roman" w:hAnsi="Times New Roman" w:cs="Times New Roman"/>
          <w:sz w:val="24"/>
          <w:szCs w:val="24"/>
        </w:rPr>
        <w:t>100</w:t>
      </w:r>
    </w:p>
    <w:p w:rsidR="006807A0" w:rsidRPr="006807A0" w:rsidRDefault="00977633" w:rsidP="006807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participation fee includes all conference proceedings and daytime refreshments.</w:t>
      </w:r>
    </w:p>
    <w:p w:rsidR="000B4E27" w:rsidRPr="000B4E27" w:rsidRDefault="000B4E27" w:rsidP="000B4E27">
      <w:pPr>
        <w:spacing w:line="240" w:lineRule="auto"/>
      </w:pPr>
    </w:p>
    <w:p w:rsidR="000B4E27" w:rsidRPr="000B4E27" w:rsidRDefault="000B4E27" w:rsidP="000B4E27">
      <w:pPr>
        <w:spacing w:line="240" w:lineRule="auto"/>
      </w:pPr>
    </w:p>
    <w:p w:rsidR="000B4E27" w:rsidRPr="000B4E27" w:rsidRDefault="000B4E27" w:rsidP="000B4E27">
      <w:pPr>
        <w:spacing w:line="240" w:lineRule="auto"/>
      </w:pPr>
    </w:p>
    <w:p w:rsidR="000B4E27" w:rsidRPr="000B4E27" w:rsidRDefault="000B4E27" w:rsidP="000B4E27">
      <w:pPr>
        <w:spacing w:line="240" w:lineRule="auto"/>
      </w:pPr>
    </w:p>
    <w:p w:rsidR="000B4E27" w:rsidRPr="000B4E27" w:rsidRDefault="000B4E27" w:rsidP="000B4E27">
      <w:pPr>
        <w:spacing w:line="240" w:lineRule="auto"/>
      </w:pPr>
    </w:p>
    <w:p w:rsidR="00AF51CD" w:rsidRPr="000B4E27" w:rsidRDefault="00AF51CD" w:rsidP="000B4E27">
      <w:pPr>
        <w:spacing w:line="240" w:lineRule="auto"/>
      </w:pPr>
    </w:p>
    <w:sectPr w:rsidR="00AF51CD" w:rsidRPr="000B4E27" w:rsidSect="00C3258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F72" w:rsidRDefault="00E91F72" w:rsidP="005C652A">
      <w:pPr>
        <w:spacing w:after="0" w:line="240" w:lineRule="auto"/>
      </w:pPr>
      <w:r>
        <w:separator/>
      </w:r>
    </w:p>
  </w:endnote>
  <w:endnote w:type="continuationSeparator" w:id="0">
    <w:p w:rsidR="00E91F72" w:rsidRDefault="00E91F72" w:rsidP="005C6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AD0" w:rsidRDefault="00475AD0" w:rsidP="00475AD0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F72" w:rsidRDefault="00E91F72" w:rsidP="005C652A">
      <w:pPr>
        <w:spacing w:after="0" w:line="240" w:lineRule="auto"/>
      </w:pPr>
      <w:r>
        <w:separator/>
      </w:r>
    </w:p>
  </w:footnote>
  <w:footnote w:type="continuationSeparator" w:id="0">
    <w:p w:rsidR="00E91F72" w:rsidRDefault="00E91F72" w:rsidP="005C6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B3B4E"/>
    <w:multiLevelType w:val="hybridMultilevel"/>
    <w:tmpl w:val="AB0EAF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A0954"/>
    <w:multiLevelType w:val="hybridMultilevel"/>
    <w:tmpl w:val="15B085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2A"/>
    <w:rsid w:val="00002771"/>
    <w:rsid w:val="00013114"/>
    <w:rsid w:val="000403D5"/>
    <w:rsid w:val="000B4E27"/>
    <w:rsid w:val="00102C66"/>
    <w:rsid w:val="0010743B"/>
    <w:rsid w:val="00153F20"/>
    <w:rsid w:val="001A159D"/>
    <w:rsid w:val="00226B8C"/>
    <w:rsid w:val="002436BB"/>
    <w:rsid w:val="0024566E"/>
    <w:rsid w:val="002463E2"/>
    <w:rsid w:val="00270E57"/>
    <w:rsid w:val="00291D5E"/>
    <w:rsid w:val="002E1B8F"/>
    <w:rsid w:val="00304F84"/>
    <w:rsid w:val="00325461"/>
    <w:rsid w:val="003314B5"/>
    <w:rsid w:val="00334692"/>
    <w:rsid w:val="0036100B"/>
    <w:rsid w:val="00367CF5"/>
    <w:rsid w:val="003B4FC1"/>
    <w:rsid w:val="003E722D"/>
    <w:rsid w:val="00427AF5"/>
    <w:rsid w:val="00475AD0"/>
    <w:rsid w:val="00477E96"/>
    <w:rsid w:val="00484D75"/>
    <w:rsid w:val="004C528B"/>
    <w:rsid w:val="00520F8B"/>
    <w:rsid w:val="00527BBF"/>
    <w:rsid w:val="00586751"/>
    <w:rsid w:val="005A0DF0"/>
    <w:rsid w:val="005B061B"/>
    <w:rsid w:val="005C652A"/>
    <w:rsid w:val="006807A0"/>
    <w:rsid w:val="006A7F58"/>
    <w:rsid w:val="00712A59"/>
    <w:rsid w:val="00727EB7"/>
    <w:rsid w:val="007A5467"/>
    <w:rsid w:val="007D13E5"/>
    <w:rsid w:val="007D547B"/>
    <w:rsid w:val="007D54EB"/>
    <w:rsid w:val="007D6671"/>
    <w:rsid w:val="00826FB0"/>
    <w:rsid w:val="00884197"/>
    <w:rsid w:val="008851CF"/>
    <w:rsid w:val="0089247D"/>
    <w:rsid w:val="008B4B5D"/>
    <w:rsid w:val="008F0953"/>
    <w:rsid w:val="0091044B"/>
    <w:rsid w:val="00977633"/>
    <w:rsid w:val="00992CA0"/>
    <w:rsid w:val="009D227D"/>
    <w:rsid w:val="009E62DC"/>
    <w:rsid w:val="009F3CFE"/>
    <w:rsid w:val="00A47332"/>
    <w:rsid w:val="00AF51CD"/>
    <w:rsid w:val="00B80EDA"/>
    <w:rsid w:val="00BA1DD9"/>
    <w:rsid w:val="00BE77CE"/>
    <w:rsid w:val="00C32585"/>
    <w:rsid w:val="00C35AE5"/>
    <w:rsid w:val="00C51658"/>
    <w:rsid w:val="00CB3EBB"/>
    <w:rsid w:val="00D01864"/>
    <w:rsid w:val="00DC7636"/>
    <w:rsid w:val="00DD0D9A"/>
    <w:rsid w:val="00DD628F"/>
    <w:rsid w:val="00E2201F"/>
    <w:rsid w:val="00E91F72"/>
    <w:rsid w:val="00FA4C43"/>
    <w:rsid w:val="00FE6124"/>
    <w:rsid w:val="00FF3C67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C6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652A"/>
    <w:rPr>
      <w:rFonts w:ascii="Tahoma" w:hAnsi="Tahoma" w:cs="Tahoma"/>
      <w:sz w:val="16"/>
      <w:szCs w:val="16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5C6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652A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5C6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652A"/>
    <w:rPr>
      <w:lang w:val="en-US"/>
    </w:rPr>
  </w:style>
  <w:style w:type="paragraph" w:styleId="Bezproreda">
    <w:name w:val="No Spacing"/>
    <w:uiPriority w:val="1"/>
    <w:qFormat/>
    <w:rsid w:val="002463E2"/>
    <w:pPr>
      <w:spacing w:after="0" w:line="240" w:lineRule="auto"/>
    </w:pPr>
    <w:rPr>
      <w:lang w:val="en-US"/>
    </w:rPr>
  </w:style>
  <w:style w:type="character" w:styleId="Hiperveza">
    <w:name w:val="Hyperlink"/>
    <w:basedOn w:val="Zadanifontodlomka"/>
    <w:uiPriority w:val="99"/>
    <w:unhideWhenUsed/>
    <w:rsid w:val="00AF51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C6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652A"/>
    <w:rPr>
      <w:rFonts w:ascii="Tahoma" w:hAnsi="Tahoma" w:cs="Tahoma"/>
      <w:sz w:val="16"/>
      <w:szCs w:val="16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5C6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652A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5C6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652A"/>
    <w:rPr>
      <w:lang w:val="en-US"/>
    </w:rPr>
  </w:style>
  <w:style w:type="paragraph" w:styleId="Bezproreda">
    <w:name w:val="No Spacing"/>
    <w:uiPriority w:val="1"/>
    <w:qFormat/>
    <w:rsid w:val="002463E2"/>
    <w:pPr>
      <w:spacing w:after="0" w:line="240" w:lineRule="auto"/>
    </w:pPr>
    <w:rPr>
      <w:lang w:val="en-US"/>
    </w:rPr>
  </w:style>
  <w:style w:type="character" w:styleId="Hiperveza">
    <w:name w:val="Hyperlink"/>
    <w:basedOn w:val="Zadanifontodlomka"/>
    <w:uiPriority w:val="99"/>
    <w:unhideWhenUsed/>
    <w:rsid w:val="00AF5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ference@libertas.h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onference@libertas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nference@libertas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B4B41-3E6F-4AD3-9FAC-3CB7CDCC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COMPANY</dc:creator>
  <cp:lastModifiedBy>Davor Levanić</cp:lastModifiedBy>
  <cp:revision>2</cp:revision>
  <cp:lastPrinted>2014-10-09T08:50:00Z</cp:lastPrinted>
  <dcterms:created xsi:type="dcterms:W3CDTF">2015-06-11T12:50:00Z</dcterms:created>
  <dcterms:modified xsi:type="dcterms:W3CDTF">2015-06-11T12:50:00Z</dcterms:modified>
</cp:coreProperties>
</file>